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B142" w14:textId="77777777" w:rsidR="00D90FAE" w:rsidRPr="00666E30" w:rsidRDefault="00D90FAE" w:rsidP="00D90FAE">
      <w:pPr>
        <w:jc w:val="center"/>
        <w:rPr>
          <w:b/>
          <w:bCs/>
          <w:color w:val="003E51"/>
          <w:szCs w:val="24"/>
        </w:rPr>
      </w:pPr>
      <w:r w:rsidRPr="00666E30">
        <w:rPr>
          <w:b/>
          <w:bCs/>
          <w:color w:val="003E51"/>
          <w:szCs w:val="24"/>
        </w:rPr>
        <w:t>Strengthening Career and Technical Education for the 21</w:t>
      </w:r>
      <w:r w:rsidRPr="00666E30">
        <w:rPr>
          <w:b/>
          <w:bCs/>
          <w:color w:val="003E51"/>
          <w:szCs w:val="24"/>
          <w:vertAlign w:val="superscript"/>
        </w:rPr>
        <w:t>st</w:t>
      </w:r>
      <w:r w:rsidRPr="00666E30">
        <w:rPr>
          <w:b/>
          <w:bCs/>
          <w:color w:val="003E51"/>
          <w:szCs w:val="24"/>
        </w:rPr>
        <w:t xml:space="preserve"> Century (Perkins V)</w:t>
      </w:r>
    </w:p>
    <w:p w14:paraId="558C2DE2" w14:textId="77777777" w:rsidR="00D90FAE" w:rsidRPr="00666E30" w:rsidRDefault="00D90FAE" w:rsidP="00D90FAE">
      <w:pPr>
        <w:jc w:val="center"/>
        <w:rPr>
          <w:b/>
          <w:bCs/>
          <w:color w:val="003E51"/>
          <w:szCs w:val="24"/>
        </w:rPr>
      </w:pPr>
      <w:r w:rsidRPr="00666E30">
        <w:rPr>
          <w:b/>
          <w:bCs/>
          <w:color w:val="003E51"/>
          <w:szCs w:val="24"/>
        </w:rPr>
        <w:t>SUMMARY REPORT FOR SELF-STUDY EVALUATION</w:t>
      </w:r>
    </w:p>
    <w:p w14:paraId="7DC90912" w14:textId="77777777" w:rsidR="00D90FAE" w:rsidRPr="00666E30" w:rsidRDefault="00D90FAE" w:rsidP="00D90FAE">
      <w:pPr>
        <w:jc w:val="center"/>
        <w:rPr>
          <w:b/>
          <w:bCs/>
          <w:color w:val="003E51"/>
          <w:szCs w:val="24"/>
        </w:rPr>
      </w:pPr>
      <w:r w:rsidRPr="00666E30">
        <w:rPr>
          <w:b/>
          <w:bCs/>
          <w:color w:val="003E51"/>
          <w:szCs w:val="24"/>
        </w:rPr>
        <w:t>OF OCCUPATIONAL PROGRAMS</w:t>
      </w:r>
    </w:p>
    <w:p w14:paraId="246DECCE" w14:textId="77777777" w:rsidR="00D90FAE" w:rsidRPr="00976E73" w:rsidRDefault="00D90FAE" w:rsidP="00D90FAE">
      <w:pPr>
        <w:rPr>
          <w:b/>
          <w:bCs/>
          <w:color w:val="003E51"/>
          <w:sz w:val="22"/>
        </w:rPr>
      </w:pPr>
    </w:p>
    <w:p w14:paraId="282258A7" w14:textId="77777777" w:rsidR="00D90FAE" w:rsidRPr="00976E73" w:rsidRDefault="00D90FAE" w:rsidP="00976E73">
      <w:pPr>
        <w:pStyle w:val="Heading3"/>
      </w:pPr>
      <w:r w:rsidRPr="00976E73">
        <w:t>SECTION 1: GENERAL INSTRUCTIONS</w:t>
      </w:r>
    </w:p>
    <w:p w14:paraId="48AFD2E3" w14:textId="77777777" w:rsidR="00D90FAE" w:rsidRPr="0076545E" w:rsidRDefault="00D90FAE" w:rsidP="00D90FAE">
      <w:pPr>
        <w:rPr>
          <w:b/>
          <w:bCs/>
          <w:sz w:val="20"/>
          <w:szCs w:val="20"/>
        </w:rPr>
      </w:pPr>
    </w:p>
    <w:p w14:paraId="1C3A2E9A" w14:textId="77777777" w:rsidR="00D90FAE" w:rsidRPr="0076545E" w:rsidRDefault="00D90FAE" w:rsidP="00D90F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45E">
        <w:rPr>
          <w:sz w:val="20"/>
          <w:szCs w:val="20"/>
        </w:rPr>
        <w:t>Complete this Summary Report for EACH occupational program reviewed.</w:t>
      </w:r>
    </w:p>
    <w:p w14:paraId="7F1A7F24" w14:textId="77777777" w:rsidR="00D90FAE" w:rsidRPr="0076545E" w:rsidRDefault="00D90FAE" w:rsidP="00D90FA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6545E">
        <w:rPr>
          <w:sz w:val="20"/>
          <w:szCs w:val="20"/>
        </w:rPr>
        <w:t>In special circumstances similar programs with different CIP codes may be evaluated together.</w:t>
      </w:r>
    </w:p>
    <w:p w14:paraId="368C86EF" w14:textId="77777777" w:rsidR="00D90FAE" w:rsidRPr="0076545E" w:rsidRDefault="00D90FAE" w:rsidP="00D90FA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6545E">
        <w:rPr>
          <w:sz w:val="20"/>
          <w:szCs w:val="20"/>
        </w:rPr>
        <w:t>Separate demographic pages must be completed for each program by August 30.</w:t>
      </w:r>
    </w:p>
    <w:p w14:paraId="4821463B" w14:textId="77777777" w:rsidR="00D90FAE" w:rsidRPr="0076545E" w:rsidRDefault="00D90FAE" w:rsidP="00D90FAE">
      <w:pPr>
        <w:pStyle w:val="ListParagraph"/>
        <w:ind w:left="2160"/>
        <w:rPr>
          <w:sz w:val="20"/>
          <w:szCs w:val="20"/>
        </w:rPr>
      </w:pPr>
    </w:p>
    <w:p w14:paraId="3F90233F" w14:textId="77777777" w:rsidR="00D90FAE" w:rsidRPr="0076545E" w:rsidRDefault="00D90FAE" w:rsidP="00D90F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45E">
        <w:rPr>
          <w:sz w:val="20"/>
          <w:szCs w:val="20"/>
        </w:rPr>
        <w:t>A copy of the completed evaluation document for EACH program must be kept on file at the college.</w:t>
      </w:r>
    </w:p>
    <w:p w14:paraId="17A4EB40" w14:textId="5A2AA037" w:rsidR="00D90FAE" w:rsidRPr="0076545E" w:rsidRDefault="00D90FAE" w:rsidP="00D90FA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6545E">
        <w:rPr>
          <w:sz w:val="20"/>
          <w:szCs w:val="20"/>
        </w:rPr>
        <w:t>This document may be requested at a later date for state or federal audit purposes</w:t>
      </w:r>
      <w:r w:rsidR="0076545E" w:rsidRPr="0076545E">
        <w:rPr>
          <w:sz w:val="20"/>
          <w:szCs w:val="20"/>
        </w:rPr>
        <w:t>.</w:t>
      </w:r>
    </w:p>
    <w:p w14:paraId="2CE1B50B" w14:textId="77777777" w:rsidR="00D90FAE" w:rsidRPr="0076545E" w:rsidRDefault="00D90FAE" w:rsidP="00D90FAE">
      <w:pPr>
        <w:pStyle w:val="ListParagraph"/>
        <w:rPr>
          <w:sz w:val="20"/>
          <w:szCs w:val="20"/>
        </w:rPr>
      </w:pPr>
    </w:p>
    <w:p w14:paraId="69EB22B6" w14:textId="77777777" w:rsidR="00D90FAE" w:rsidRPr="0076545E" w:rsidRDefault="00D90FAE" w:rsidP="00D90F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45E">
        <w:rPr>
          <w:sz w:val="20"/>
          <w:szCs w:val="20"/>
        </w:rPr>
        <w:t>Update Program Inventory with the date the evaluation was completed (DATE SELF-STUDY COMPLETED)  and the year the program will next be evaluated (YR TO BE EVALUATED).</w:t>
      </w:r>
    </w:p>
    <w:p w14:paraId="7C9F9766" w14:textId="77777777" w:rsidR="00D90FAE" w:rsidRPr="0076545E" w:rsidRDefault="00D90FAE" w:rsidP="00D90FAE">
      <w:pPr>
        <w:rPr>
          <w:sz w:val="20"/>
          <w:szCs w:val="20"/>
        </w:rPr>
      </w:pPr>
    </w:p>
    <w:p w14:paraId="11802ADB" w14:textId="77777777" w:rsidR="00D90FAE" w:rsidRPr="00976E73" w:rsidRDefault="00D90FAE" w:rsidP="0076545E">
      <w:pPr>
        <w:pStyle w:val="Heading3"/>
      </w:pPr>
      <w:r w:rsidRPr="00976E73">
        <w:t>SECTION 2: SUBMITTING EDUCATIONAL AGENCY</w:t>
      </w:r>
    </w:p>
    <w:p w14:paraId="7CF8BE57" w14:textId="77777777" w:rsidR="00D90FAE" w:rsidRPr="0076545E" w:rsidRDefault="00D90FAE" w:rsidP="00D90FA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76545E" w:rsidRPr="0076545E" w14:paraId="1C648F13" w14:textId="77777777" w:rsidTr="001A328D">
        <w:tc>
          <w:tcPr>
            <w:tcW w:w="6925" w:type="dxa"/>
          </w:tcPr>
          <w:p w14:paraId="6DAB04F1" w14:textId="795E734E" w:rsidR="00D90FAE" w:rsidRPr="0076545E" w:rsidRDefault="00D90FAE" w:rsidP="0076545E">
            <w:pPr>
              <w:spacing w:before="60" w:after="60"/>
              <w:rPr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 xml:space="preserve">College: </w:t>
            </w:r>
            <w:sdt>
              <w:sdtPr>
                <w:rPr>
                  <w:sz w:val="20"/>
                  <w:szCs w:val="20"/>
                </w:rPr>
                <w:id w:val="1903177736"/>
                <w:placeholder>
                  <w:docPart w:val="F6D28E027B4B4922B11E3D48366C3A4F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65" w:type="dxa"/>
          </w:tcPr>
          <w:p w14:paraId="54E97CC6" w14:textId="6EAACD80" w:rsidR="00D90FAE" w:rsidRPr="0076545E" w:rsidRDefault="00D90FAE" w:rsidP="0076545E">
            <w:pPr>
              <w:spacing w:before="60" w:after="60"/>
              <w:rPr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-1482069553"/>
                <w:placeholder>
                  <w:docPart w:val="36B5643AA609404BBE60944E38943C0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6545E" w:rsidRPr="0076545E" w14:paraId="797D8D7C" w14:textId="77777777" w:rsidTr="001A328D">
        <w:tc>
          <w:tcPr>
            <w:tcW w:w="10790" w:type="dxa"/>
            <w:gridSpan w:val="2"/>
          </w:tcPr>
          <w:p w14:paraId="58D188E5" w14:textId="2B0CAE24" w:rsidR="00D90FAE" w:rsidRPr="0076545E" w:rsidRDefault="00D90FAE" w:rsidP="0076545E">
            <w:pPr>
              <w:spacing w:before="60" w:after="60"/>
              <w:rPr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 xml:space="preserve">Occupational Education Contact Person: </w:t>
            </w:r>
            <w:sdt>
              <w:sdtPr>
                <w:rPr>
                  <w:sz w:val="20"/>
                  <w:szCs w:val="20"/>
                </w:rPr>
                <w:id w:val="908736801"/>
                <w:placeholder>
                  <w:docPart w:val="00C9B17C151F40AA9144D40E38B7B19A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6545E" w:rsidRPr="0076545E" w14:paraId="6C082BC0" w14:textId="77777777" w:rsidTr="001A328D">
        <w:tc>
          <w:tcPr>
            <w:tcW w:w="6925" w:type="dxa"/>
          </w:tcPr>
          <w:p w14:paraId="60A9B526" w14:textId="1CFA0063" w:rsidR="00D90FAE" w:rsidRPr="0076545E" w:rsidRDefault="00D90FAE" w:rsidP="0076545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 xml:space="preserve">Title: </w:t>
            </w:r>
            <w:sdt>
              <w:sdtPr>
                <w:rPr>
                  <w:sz w:val="20"/>
                  <w:szCs w:val="20"/>
                </w:rPr>
                <w:id w:val="-1909371526"/>
                <w:placeholder>
                  <w:docPart w:val="5321A31C03714C0C976290A441448EAE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65" w:type="dxa"/>
          </w:tcPr>
          <w:p w14:paraId="69974A3E" w14:textId="6064BBB1" w:rsidR="00D90FAE" w:rsidRPr="0076545E" w:rsidRDefault="00D90FAE" w:rsidP="0076545E">
            <w:pPr>
              <w:spacing w:before="60" w:after="60"/>
              <w:rPr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>Email:</w:t>
            </w:r>
            <w:r w:rsidRPr="0076545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26856231"/>
                <w:placeholder>
                  <w:docPart w:val="A743ABD0B8D844AF843068401FD7D977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6545E" w:rsidRPr="0076545E" w14:paraId="3FB83878" w14:textId="77777777" w:rsidTr="001A328D">
        <w:tc>
          <w:tcPr>
            <w:tcW w:w="6925" w:type="dxa"/>
          </w:tcPr>
          <w:p w14:paraId="10834EED" w14:textId="633604B4" w:rsidR="00D90FAE" w:rsidRPr="0076545E" w:rsidRDefault="00D90FAE" w:rsidP="0076545E">
            <w:pPr>
              <w:spacing w:before="60" w:after="60"/>
              <w:rPr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-429969407"/>
                <w:placeholder>
                  <w:docPart w:val="35104CB176644296AED80D9B7F9E19FD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65" w:type="dxa"/>
          </w:tcPr>
          <w:p w14:paraId="18779C69" w14:textId="28D41F37" w:rsidR="00D90FAE" w:rsidRPr="0076545E" w:rsidRDefault="00D90FAE" w:rsidP="0076545E">
            <w:pPr>
              <w:spacing w:before="60" w:after="60"/>
              <w:rPr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 xml:space="preserve">Fax: </w:t>
            </w:r>
            <w:sdt>
              <w:sdtPr>
                <w:rPr>
                  <w:sz w:val="20"/>
                  <w:szCs w:val="20"/>
                </w:rPr>
                <w:id w:val="1880809771"/>
                <w:placeholder>
                  <w:docPart w:val="13D0034537F04859BA54162052F2FBA9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95B22A5" w14:textId="77777777" w:rsidR="00D90FAE" w:rsidRPr="0076545E" w:rsidRDefault="00D90FAE" w:rsidP="00D90FAE">
      <w:pPr>
        <w:rPr>
          <w:sz w:val="20"/>
          <w:szCs w:val="20"/>
        </w:rPr>
      </w:pPr>
    </w:p>
    <w:p w14:paraId="584CDF9E" w14:textId="77777777" w:rsidR="00D90FAE" w:rsidRPr="0076545E" w:rsidRDefault="00D90FAE" w:rsidP="0076545E">
      <w:pPr>
        <w:pStyle w:val="Heading3"/>
      </w:pPr>
      <w:r w:rsidRPr="0076545E">
        <w:t>SECTION 3: PROGRAM INFORMATION</w:t>
      </w:r>
    </w:p>
    <w:p w14:paraId="182B9BC6" w14:textId="77777777" w:rsidR="00D90FAE" w:rsidRPr="0076545E" w:rsidRDefault="00D90FAE" w:rsidP="00D90FA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6545E" w:rsidRPr="0076545E" w14:paraId="15F2EA30" w14:textId="77777777" w:rsidTr="001A328D">
        <w:tc>
          <w:tcPr>
            <w:tcW w:w="10790" w:type="dxa"/>
            <w:gridSpan w:val="2"/>
          </w:tcPr>
          <w:p w14:paraId="5C03B991" w14:textId="583CDAAF" w:rsidR="00D90FAE" w:rsidRPr="0076545E" w:rsidRDefault="00D90FAE" w:rsidP="001A328D">
            <w:pPr>
              <w:rPr>
                <w:b/>
                <w:bCs/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 xml:space="preserve">Program Name: </w:t>
            </w:r>
            <w:sdt>
              <w:sdtPr>
                <w:rPr>
                  <w:sz w:val="20"/>
                  <w:szCs w:val="20"/>
                </w:rPr>
                <w:id w:val="-1915538221"/>
                <w:placeholder>
                  <w:docPart w:val="E38A4A22B76747AE919B06842C26764C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6545E" w:rsidRPr="0076545E" w14:paraId="571EE395" w14:textId="77777777" w:rsidTr="001A328D">
        <w:tc>
          <w:tcPr>
            <w:tcW w:w="5395" w:type="dxa"/>
          </w:tcPr>
          <w:p w14:paraId="230EE63E" w14:textId="205DFF3C" w:rsidR="00D90FAE" w:rsidRPr="0076545E" w:rsidRDefault="00D90FAE" w:rsidP="001A328D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76545E">
              <w:rPr>
                <w:color w:val="auto"/>
                <w:sz w:val="20"/>
                <w:szCs w:val="20"/>
              </w:rPr>
              <w:t xml:space="preserve">CIP Code: </w:t>
            </w: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98144860"/>
                <w:placeholder>
                  <w:docPart w:val="C01627539A414B01A7972DF127686811"/>
                </w:placeholder>
                <w:text/>
              </w:sdtPr>
              <w:sdtEndPr/>
              <w:sdtContent>
                <w:r w:rsidR="00C34DE4">
                  <w:rPr>
                    <w:b w:val="0"/>
                    <w:bCs w:val="0"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395" w:type="dxa"/>
          </w:tcPr>
          <w:p w14:paraId="0DA391D9" w14:textId="3A93D000" w:rsidR="00D90FAE" w:rsidRPr="0076545E" w:rsidRDefault="00D90FAE" w:rsidP="001A328D">
            <w:pPr>
              <w:rPr>
                <w:b/>
                <w:bCs/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 xml:space="preserve">Program Start Date: </w:t>
            </w:r>
            <w:sdt>
              <w:sdtPr>
                <w:rPr>
                  <w:sz w:val="20"/>
                  <w:szCs w:val="20"/>
                </w:rPr>
                <w:id w:val="757415973"/>
                <w:placeholder>
                  <w:docPart w:val="3D3759654F904BA99AFAFC66513CA15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6545E" w:rsidRPr="0076545E" w14:paraId="152F397B" w14:textId="77777777" w:rsidTr="001A328D">
        <w:tc>
          <w:tcPr>
            <w:tcW w:w="10790" w:type="dxa"/>
            <w:gridSpan w:val="2"/>
          </w:tcPr>
          <w:p w14:paraId="570DBC58" w14:textId="77777777" w:rsidR="00D90FAE" w:rsidRPr="0076545E" w:rsidRDefault="00D90FAE" w:rsidP="001A328D">
            <w:pPr>
              <w:rPr>
                <w:b/>
                <w:bCs/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>Award/Degree Level (select all that apply):</w:t>
            </w:r>
          </w:p>
          <w:p w14:paraId="44FF676A" w14:textId="27E3DF7D" w:rsidR="00D90FAE" w:rsidRPr="0076545E" w:rsidRDefault="00473BB6" w:rsidP="001A328D">
            <w:pPr>
              <w:rPr>
                <w:b/>
                <w:bCs/>
                <w:sz w:val="20"/>
                <w:szCs w:val="20"/>
              </w:rPr>
            </w:pPr>
            <w:r w:rsidRPr="0076545E">
              <w:rPr>
                <w:rFonts w:cs="Arial"/>
                <w:sz w:val="20"/>
                <w:szCs w:val="20"/>
              </w:rPr>
              <w:object w:dxaOrig="225" w:dyaOrig="225" w14:anchorId="3273B6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pt;height:18pt" o:ole="">
                  <v:imagedata r:id="rId7" o:title=""/>
                </v:shape>
                <w:control r:id="rId8" w:name="CheckBox1" w:shapeid="_x0000_i1039"/>
              </w:object>
            </w:r>
            <w:r w:rsidRPr="0076545E">
              <w:rPr>
                <w:rFonts w:cs="Arial"/>
                <w:sz w:val="20"/>
                <w:szCs w:val="20"/>
              </w:rPr>
              <w:t xml:space="preserve"> </w:t>
            </w:r>
            <w:r w:rsidR="00D90FAE" w:rsidRPr="0076545E">
              <w:rPr>
                <w:rFonts w:cs="Arial"/>
                <w:sz w:val="20"/>
                <w:szCs w:val="20"/>
              </w:rPr>
              <w:t>&lt;1 Year</w:t>
            </w:r>
            <w:r w:rsidRPr="0076545E">
              <w:rPr>
                <w:rFonts w:cs="Arial"/>
                <w:sz w:val="20"/>
                <w:szCs w:val="20"/>
              </w:rPr>
              <w:t xml:space="preserve"> </w:t>
            </w:r>
            <w:r w:rsidR="00D90FAE" w:rsidRPr="0076545E">
              <w:rPr>
                <w:rFonts w:cs="Arial"/>
                <w:sz w:val="20"/>
                <w:szCs w:val="20"/>
              </w:rPr>
              <w:t xml:space="preserve">  </w:t>
            </w:r>
            <w:r w:rsidRPr="0076545E">
              <w:rPr>
                <w:rFonts w:cs="Arial"/>
                <w:sz w:val="20"/>
                <w:szCs w:val="20"/>
              </w:rPr>
              <w:object w:dxaOrig="225" w:dyaOrig="225" w14:anchorId="750E42F6">
                <v:shape id="_x0000_i1041" type="#_x0000_t75" style="width:10.5pt;height:18pt" o:ole="">
                  <v:imagedata r:id="rId9" o:title=""/>
                </v:shape>
                <w:control r:id="rId10" w:name="CheckBox2" w:shapeid="_x0000_i1041"/>
              </w:object>
            </w:r>
            <w:r w:rsidR="00D90FAE" w:rsidRPr="0076545E">
              <w:rPr>
                <w:rFonts w:cs="Arial"/>
                <w:sz w:val="20"/>
                <w:szCs w:val="20"/>
              </w:rPr>
              <w:t xml:space="preserve"> ≥ 1 Year but &lt; 2 Years   </w:t>
            </w:r>
            <w:r w:rsidRPr="0076545E">
              <w:rPr>
                <w:rFonts w:cs="Arial"/>
                <w:sz w:val="20"/>
                <w:szCs w:val="20"/>
              </w:rPr>
              <w:object w:dxaOrig="225" w:dyaOrig="225" w14:anchorId="049F01D3">
                <v:shape id="_x0000_i1043" type="#_x0000_t75" style="width:11.25pt;height:18pt" o:ole="">
                  <v:imagedata r:id="rId11" o:title=""/>
                </v:shape>
                <w:control r:id="rId12" w:name="CheckBox3" w:shapeid="_x0000_i1043"/>
              </w:object>
            </w:r>
            <w:r w:rsidR="00D90FAE" w:rsidRPr="0076545E">
              <w:rPr>
                <w:rFonts w:cs="Arial"/>
                <w:sz w:val="20"/>
                <w:szCs w:val="20"/>
              </w:rPr>
              <w:t xml:space="preserve"> 2-Year Certificate/Associate Degree   </w:t>
            </w:r>
            <w:r w:rsidRPr="0076545E">
              <w:rPr>
                <w:rFonts w:cs="Arial"/>
                <w:sz w:val="20"/>
                <w:szCs w:val="20"/>
              </w:rPr>
              <w:object w:dxaOrig="225" w:dyaOrig="225" w14:anchorId="5F811504">
                <v:shape id="_x0000_i1045" type="#_x0000_t75" style="width:11.25pt;height:18pt" o:ole="">
                  <v:imagedata r:id="rId11" o:title=""/>
                </v:shape>
                <w:control r:id="rId13" w:name="CheckBox4" w:shapeid="_x0000_i1045"/>
              </w:object>
            </w:r>
            <w:r w:rsidR="00D90FAE" w:rsidRPr="0076545E">
              <w:rPr>
                <w:rFonts w:cs="Arial"/>
                <w:sz w:val="20"/>
                <w:szCs w:val="20"/>
              </w:rPr>
              <w:t xml:space="preserve"> ≥ 2 Years but &lt; 4 Years</w:t>
            </w:r>
          </w:p>
        </w:tc>
      </w:tr>
      <w:tr w:rsidR="0076545E" w:rsidRPr="0076545E" w14:paraId="4F555968" w14:textId="77777777" w:rsidTr="001A328D">
        <w:tc>
          <w:tcPr>
            <w:tcW w:w="10790" w:type="dxa"/>
            <w:gridSpan w:val="2"/>
          </w:tcPr>
          <w:p w14:paraId="4FBCF3B5" w14:textId="77777777" w:rsidR="00D90FAE" w:rsidRPr="0076545E" w:rsidRDefault="00D90FAE" w:rsidP="001A328D">
            <w:pPr>
              <w:rPr>
                <w:b/>
                <w:bCs/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>High-Skill, High-Wage, or In-Demand (select all that apply based upon State Criteria):</w:t>
            </w:r>
          </w:p>
          <w:p w14:paraId="1EDE404C" w14:textId="14E7CC45" w:rsidR="00D90FAE" w:rsidRPr="0076545E" w:rsidRDefault="00473BB6" w:rsidP="001A328D">
            <w:pPr>
              <w:rPr>
                <w:b/>
                <w:bCs/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object w:dxaOrig="225" w:dyaOrig="225" w14:anchorId="03E4EF97">
                <v:shape id="_x0000_i1047" type="#_x0000_t75" style="width:11.25pt;height:18pt" o:ole="">
                  <v:imagedata r:id="rId11" o:title=""/>
                </v:shape>
                <w:control r:id="rId14" w:name="CheckBox5" w:shapeid="_x0000_i1047"/>
              </w:object>
            </w:r>
            <w:r w:rsidRPr="0076545E">
              <w:rPr>
                <w:sz w:val="20"/>
                <w:szCs w:val="20"/>
              </w:rPr>
              <w:t xml:space="preserve"> </w:t>
            </w:r>
            <w:r w:rsidR="00D90FAE" w:rsidRPr="0076545E">
              <w:rPr>
                <w:sz w:val="20"/>
                <w:szCs w:val="20"/>
              </w:rPr>
              <w:t>High-Skill</w:t>
            </w:r>
            <w:r w:rsidR="00D90FAE" w:rsidRPr="0076545E">
              <w:rPr>
                <w:b/>
                <w:bCs/>
                <w:sz w:val="20"/>
                <w:szCs w:val="20"/>
              </w:rPr>
              <w:t xml:space="preserve">   </w:t>
            </w:r>
            <w:r w:rsidRPr="0076545E">
              <w:rPr>
                <w:b/>
                <w:bCs/>
                <w:sz w:val="20"/>
                <w:szCs w:val="20"/>
              </w:rPr>
              <w:object w:dxaOrig="225" w:dyaOrig="225" w14:anchorId="25FBCC30">
                <v:shape id="_x0000_i1049" type="#_x0000_t75" style="width:11.25pt;height:18pt" o:ole="">
                  <v:imagedata r:id="rId15" o:title=""/>
                </v:shape>
                <w:control r:id="rId16" w:name="CheckBox6" w:shapeid="_x0000_i1049"/>
              </w:object>
            </w:r>
            <w:r w:rsidR="00D90FAE" w:rsidRPr="0076545E">
              <w:rPr>
                <w:rFonts w:cs="Arial"/>
                <w:sz w:val="20"/>
                <w:szCs w:val="20"/>
              </w:rPr>
              <w:t xml:space="preserve"> </w:t>
            </w:r>
            <w:r w:rsidR="00D90FAE" w:rsidRPr="0076545E">
              <w:rPr>
                <w:sz w:val="20"/>
                <w:szCs w:val="20"/>
              </w:rPr>
              <w:t>High-Wage</w:t>
            </w:r>
            <w:r w:rsidRPr="0076545E">
              <w:rPr>
                <w:b/>
                <w:bCs/>
                <w:sz w:val="20"/>
                <w:szCs w:val="20"/>
              </w:rPr>
              <w:t xml:space="preserve"> </w:t>
            </w:r>
            <w:r w:rsidR="00D90FAE" w:rsidRPr="0076545E">
              <w:rPr>
                <w:b/>
                <w:bCs/>
                <w:sz w:val="20"/>
                <w:szCs w:val="20"/>
              </w:rPr>
              <w:t xml:space="preserve">  </w:t>
            </w:r>
            <w:r w:rsidRPr="0076545E">
              <w:rPr>
                <w:b/>
                <w:bCs/>
                <w:sz w:val="20"/>
                <w:szCs w:val="20"/>
              </w:rPr>
              <w:object w:dxaOrig="225" w:dyaOrig="225" w14:anchorId="154E4BD2">
                <v:shape id="_x0000_i1051" type="#_x0000_t75" style="width:11.25pt;height:18pt" o:ole="">
                  <v:imagedata r:id="rId15" o:title=""/>
                </v:shape>
                <w:control r:id="rId17" w:name="CheckBox7" w:shapeid="_x0000_i1051"/>
              </w:object>
            </w:r>
            <w:r w:rsidR="00D90FAE" w:rsidRPr="0076545E">
              <w:rPr>
                <w:b/>
                <w:bCs/>
                <w:sz w:val="20"/>
                <w:szCs w:val="20"/>
              </w:rPr>
              <w:t xml:space="preserve"> </w:t>
            </w:r>
            <w:r w:rsidR="00D90FAE" w:rsidRPr="0076545E">
              <w:rPr>
                <w:rFonts w:cs="Arial"/>
                <w:sz w:val="20"/>
                <w:szCs w:val="20"/>
              </w:rPr>
              <w:t>In-Demand</w:t>
            </w:r>
          </w:p>
        </w:tc>
      </w:tr>
    </w:tbl>
    <w:p w14:paraId="1853D4A8" w14:textId="77777777" w:rsidR="00D90FAE" w:rsidRPr="0076545E" w:rsidRDefault="00D90FAE" w:rsidP="00D90FAE">
      <w:pPr>
        <w:rPr>
          <w:sz w:val="20"/>
          <w:szCs w:val="20"/>
        </w:rPr>
      </w:pPr>
    </w:p>
    <w:p w14:paraId="6311FDC2" w14:textId="77777777" w:rsidR="00D90FAE" w:rsidRPr="0076545E" w:rsidRDefault="00D90FAE" w:rsidP="00D90FA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76545E">
        <w:rPr>
          <w:b/>
          <w:bCs/>
          <w:sz w:val="20"/>
          <w:szCs w:val="20"/>
        </w:rPr>
        <w:t>Last Three Years Program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90"/>
        <w:gridCol w:w="2024"/>
        <w:gridCol w:w="2988"/>
        <w:gridCol w:w="2633"/>
      </w:tblGrid>
      <w:tr w:rsidR="0076545E" w:rsidRPr="0076545E" w14:paraId="04DC15F2" w14:textId="77777777" w:rsidTr="001A328D">
        <w:tc>
          <w:tcPr>
            <w:tcW w:w="1255" w:type="dxa"/>
            <w:vAlign w:val="center"/>
          </w:tcPr>
          <w:p w14:paraId="4440D551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Reporting</w:t>
            </w:r>
          </w:p>
          <w:p w14:paraId="0644561A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Year</w:t>
            </w:r>
          </w:p>
          <w:p w14:paraId="06A7D67A" w14:textId="77777777" w:rsidR="00D90FAE" w:rsidRPr="0076545E" w:rsidRDefault="00D90FAE" w:rsidP="001A328D">
            <w:pPr>
              <w:jc w:val="center"/>
              <w:rPr>
                <w:sz w:val="16"/>
                <w:szCs w:val="16"/>
              </w:rPr>
            </w:pPr>
            <w:r w:rsidRPr="0076545E">
              <w:rPr>
                <w:sz w:val="16"/>
                <w:szCs w:val="16"/>
              </w:rPr>
              <w:t>(e.g. 2019-20)</w:t>
            </w:r>
          </w:p>
        </w:tc>
        <w:tc>
          <w:tcPr>
            <w:tcW w:w="1890" w:type="dxa"/>
            <w:vAlign w:val="center"/>
          </w:tcPr>
          <w:p w14:paraId="6FDBAE2E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Number of Participants</w:t>
            </w:r>
          </w:p>
        </w:tc>
        <w:tc>
          <w:tcPr>
            <w:tcW w:w="2024" w:type="dxa"/>
            <w:vAlign w:val="center"/>
          </w:tcPr>
          <w:p w14:paraId="59B60CD3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Number of Concentrators</w:t>
            </w:r>
          </w:p>
        </w:tc>
        <w:tc>
          <w:tcPr>
            <w:tcW w:w="2988" w:type="dxa"/>
            <w:vAlign w:val="center"/>
          </w:tcPr>
          <w:p w14:paraId="3816ED12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Number of Students Retained, Transferred or Placed (1P1)</w:t>
            </w:r>
          </w:p>
        </w:tc>
        <w:tc>
          <w:tcPr>
            <w:tcW w:w="2633" w:type="dxa"/>
            <w:vAlign w:val="center"/>
          </w:tcPr>
          <w:p w14:paraId="62918D06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Number of Students Who Earned a Credential (2P1)</w:t>
            </w:r>
          </w:p>
        </w:tc>
      </w:tr>
      <w:tr w:rsidR="0076545E" w:rsidRPr="0076545E" w14:paraId="5085255B" w14:textId="77777777" w:rsidTr="001A328D">
        <w:sdt>
          <w:sdtPr>
            <w:rPr>
              <w:sz w:val="20"/>
              <w:szCs w:val="20"/>
            </w:rPr>
            <w:id w:val="-333761015"/>
            <w:placeholder>
              <w:docPart w:val="4548CFB975004D1787A367870CE9641F"/>
            </w:placeholder>
            <w:text/>
          </w:sdtPr>
          <w:sdtEndPr/>
          <w:sdtContent>
            <w:tc>
              <w:tcPr>
                <w:tcW w:w="1255" w:type="dxa"/>
                <w:vAlign w:val="center"/>
              </w:tcPr>
              <w:p w14:paraId="0A429492" w14:textId="224815D6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2412442"/>
            <w:placeholder>
              <w:docPart w:val="9A36B1B800A247DAAF8789DCEE1BD511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374A6C99" w14:textId="6F28A790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174570"/>
            <w:placeholder>
              <w:docPart w:val="C7DC7D7DC4EC456BB4887FE1EA588F10"/>
            </w:placeholder>
            <w:text/>
          </w:sdtPr>
          <w:sdtEndPr/>
          <w:sdtContent>
            <w:tc>
              <w:tcPr>
                <w:tcW w:w="2024" w:type="dxa"/>
                <w:vAlign w:val="center"/>
              </w:tcPr>
              <w:p w14:paraId="3D34EEF7" w14:textId="7829E760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1466245"/>
            <w:placeholder>
              <w:docPart w:val="B22497D347FA430BAA65843969F69243"/>
            </w:placeholder>
            <w:text/>
          </w:sdtPr>
          <w:sdtEndPr/>
          <w:sdtContent>
            <w:tc>
              <w:tcPr>
                <w:tcW w:w="2988" w:type="dxa"/>
                <w:vAlign w:val="center"/>
              </w:tcPr>
              <w:p w14:paraId="32C05B37" w14:textId="23F5A028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9305225"/>
            <w:placeholder>
              <w:docPart w:val="CE6A1EB743D34A8E8D30619D7D64CD21"/>
            </w:placeholder>
            <w:text/>
          </w:sdtPr>
          <w:sdtEndPr/>
          <w:sdtContent>
            <w:tc>
              <w:tcPr>
                <w:tcW w:w="2633" w:type="dxa"/>
                <w:vAlign w:val="center"/>
              </w:tcPr>
              <w:p w14:paraId="18780C86" w14:textId="2FA22A53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6545E" w:rsidRPr="0076545E" w14:paraId="126FF9CC" w14:textId="77777777" w:rsidTr="001A328D">
        <w:sdt>
          <w:sdtPr>
            <w:rPr>
              <w:sz w:val="20"/>
              <w:szCs w:val="20"/>
            </w:rPr>
            <w:id w:val="680479162"/>
            <w:placeholder>
              <w:docPart w:val="D3F00F5449ED4E0CBB4D29CEC0C3CA78"/>
            </w:placeholder>
            <w:text/>
          </w:sdtPr>
          <w:sdtEndPr/>
          <w:sdtContent>
            <w:tc>
              <w:tcPr>
                <w:tcW w:w="1255" w:type="dxa"/>
                <w:vAlign w:val="center"/>
              </w:tcPr>
              <w:p w14:paraId="1EF6E223" w14:textId="264046F8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6957932"/>
            <w:placeholder>
              <w:docPart w:val="C4E05BF42D62404099BF260C962452A6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004E1689" w14:textId="1C7A4BF3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1548597"/>
            <w:placeholder>
              <w:docPart w:val="2835FB877B89447CBE29C53486FA7E7A"/>
            </w:placeholder>
            <w:text/>
          </w:sdtPr>
          <w:sdtEndPr/>
          <w:sdtContent>
            <w:tc>
              <w:tcPr>
                <w:tcW w:w="2024" w:type="dxa"/>
                <w:vAlign w:val="center"/>
              </w:tcPr>
              <w:p w14:paraId="4EC333A0" w14:textId="644540A8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334451"/>
            <w:placeholder>
              <w:docPart w:val="9187E6D9FF164D0FA5753B22B05EF39A"/>
            </w:placeholder>
            <w:text/>
          </w:sdtPr>
          <w:sdtEndPr/>
          <w:sdtContent>
            <w:tc>
              <w:tcPr>
                <w:tcW w:w="2988" w:type="dxa"/>
                <w:vAlign w:val="center"/>
              </w:tcPr>
              <w:p w14:paraId="31A06143" w14:textId="3C4473DA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9337495"/>
            <w:placeholder>
              <w:docPart w:val="C09CB7F4B5B74FD2A3F89084C02B47F4"/>
            </w:placeholder>
            <w:text/>
          </w:sdtPr>
          <w:sdtEndPr/>
          <w:sdtContent>
            <w:tc>
              <w:tcPr>
                <w:tcW w:w="2633" w:type="dxa"/>
                <w:vAlign w:val="center"/>
              </w:tcPr>
              <w:p w14:paraId="70C00AEC" w14:textId="60C4ABED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6545E" w:rsidRPr="0076545E" w14:paraId="0C26BCED" w14:textId="77777777" w:rsidTr="001A328D">
        <w:sdt>
          <w:sdtPr>
            <w:rPr>
              <w:sz w:val="20"/>
              <w:szCs w:val="20"/>
            </w:rPr>
            <w:id w:val="-40435538"/>
            <w:placeholder>
              <w:docPart w:val="D59FE441BC36439D8FD054A7E8461001"/>
            </w:placeholder>
            <w:text/>
          </w:sdtPr>
          <w:sdtEndPr/>
          <w:sdtContent>
            <w:tc>
              <w:tcPr>
                <w:tcW w:w="1255" w:type="dxa"/>
                <w:vAlign w:val="center"/>
              </w:tcPr>
              <w:p w14:paraId="6CCEB689" w14:textId="6F5025C8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4450092"/>
            <w:placeholder>
              <w:docPart w:val="546B42BFD8954748BFC6B944C4D9884E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513DA526" w14:textId="0636F5EA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5438486"/>
            <w:placeholder>
              <w:docPart w:val="6AA1EECB379C42BFB70277927BC4CA08"/>
            </w:placeholder>
            <w:text/>
          </w:sdtPr>
          <w:sdtEndPr/>
          <w:sdtContent>
            <w:tc>
              <w:tcPr>
                <w:tcW w:w="2024" w:type="dxa"/>
                <w:vAlign w:val="center"/>
              </w:tcPr>
              <w:p w14:paraId="44F5748D" w14:textId="52ACEB4D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1679250"/>
            <w:placeholder>
              <w:docPart w:val="C7B6D780635449CBAC8A417F9BC8AF8E"/>
            </w:placeholder>
            <w:text/>
          </w:sdtPr>
          <w:sdtEndPr/>
          <w:sdtContent>
            <w:tc>
              <w:tcPr>
                <w:tcW w:w="2988" w:type="dxa"/>
                <w:vAlign w:val="center"/>
              </w:tcPr>
              <w:p w14:paraId="17852595" w14:textId="7DE00A7C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8380904"/>
            <w:placeholder>
              <w:docPart w:val="4E9D8AA0439D4723B2CAF0D12E1371C7"/>
            </w:placeholder>
            <w:text/>
          </w:sdtPr>
          <w:sdtEndPr/>
          <w:sdtContent>
            <w:tc>
              <w:tcPr>
                <w:tcW w:w="2633" w:type="dxa"/>
                <w:vAlign w:val="center"/>
              </w:tcPr>
              <w:p w14:paraId="69FF8F3B" w14:textId="56EEEFE5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52A988E" w14:textId="77777777" w:rsidR="00D90FAE" w:rsidRPr="0076545E" w:rsidRDefault="00D90FAE" w:rsidP="00D90FAE">
      <w:pPr>
        <w:rPr>
          <w:sz w:val="20"/>
          <w:szCs w:val="20"/>
        </w:rPr>
      </w:pPr>
    </w:p>
    <w:p w14:paraId="0E2B4BDE" w14:textId="77777777" w:rsidR="00D90FAE" w:rsidRPr="0076545E" w:rsidRDefault="00D90FAE" w:rsidP="00D90FAE">
      <w:pPr>
        <w:rPr>
          <w:b/>
          <w:bCs/>
          <w:sz w:val="20"/>
          <w:szCs w:val="20"/>
        </w:rPr>
      </w:pPr>
      <w:r w:rsidRPr="0076545E">
        <w:rPr>
          <w:b/>
          <w:bCs/>
          <w:sz w:val="20"/>
          <w:szCs w:val="20"/>
        </w:rPr>
        <w:br w:type="page"/>
      </w:r>
    </w:p>
    <w:p w14:paraId="2E0A33AE" w14:textId="77777777" w:rsidR="00D90FAE" w:rsidRPr="0076545E" w:rsidRDefault="00D90FAE" w:rsidP="00D90FA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76545E">
        <w:rPr>
          <w:b/>
          <w:bCs/>
          <w:sz w:val="20"/>
          <w:szCs w:val="20"/>
        </w:rPr>
        <w:lastRenderedPageBreak/>
        <w:t>Core Performance Indicator Outcomes (Most Recent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620"/>
        <w:gridCol w:w="1530"/>
        <w:gridCol w:w="1615"/>
      </w:tblGrid>
      <w:tr w:rsidR="0076545E" w:rsidRPr="0076545E" w14:paraId="5A0EB70C" w14:textId="77777777" w:rsidTr="001A328D">
        <w:tc>
          <w:tcPr>
            <w:tcW w:w="6025" w:type="dxa"/>
            <w:vAlign w:val="center"/>
          </w:tcPr>
          <w:p w14:paraId="586D5E3F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Core Indicator</w:t>
            </w:r>
          </w:p>
          <w:p w14:paraId="76C56E06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(Perkins V)</w:t>
            </w:r>
          </w:p>
        </w:tc>
        <w:tc>
          <w:tcPr>
            <w:tcW w:w="1620" w:type="dxa"/>
            <w:vAlign w:val="center"/>
          </w:tcPr>
          <w:p w14:paraId="0F1AE5E7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College Target</w:t>
            </w:r>
          </w:p>
        </w:tc>
        <w:tc>
          <w:tcPr>
            <w:tcW w:w="1530" w:type="dxa"/>
            <w:vAlign w:val="center"/>
          </w:tcPr>
          <w:p w14:paraId="15F27D00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College Outcome</w:t>
            </w:r>
          </w:p>
        </w:tc>
        <w:tc>
          <w:tcPr>
            <w:tcW w:w="1615" w:type="dxa"/>
            <w:vAlign w:val="center"/>
          </w:tcPr>
          <w:p w14:paraId="12B237AE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Program Outcome</w:t>
            </w:r>
          </w:p>
        </w:tc>
      </w:tr>
      <w:tr w:rsidR="0076545E" w:rsidRPr="0076545E" w14:paraId="41E13471" w14:textId="77777777" w:rsidTr="001A328D">
        <w:tc>
          <w:tcPr>
            <w:tcW w:w="6025" w:type="dxa"/>
            <w:vAlign w:val="center"/>
          </w:tcPr>
          <w:p w14:paraId="019120FA" w14:textId="77777777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1P1: The percentage of concentrators identified in the reporting period who did not return to any CTE program of study in the subsequent year (exiter) and were </w:t>
            </w:r>
            <w:r w:rsidRPr="0076545E">
              <w:rPr>
                <w:b/>
                <w:bCs/>
                <w:sz w:val="20"/>
                <w:szCs w:val="20"/>
              </w:rPr>
              <w:t>Retained</w:t>
            </w:r>
            <w:r w:rsidRPr="0076545E">
              <w:rPr>
                <w:sz w:val="20"/>
                <w:szCs w:val="20"/>
              </w:rPr>
              <w:t xml:space="preserve"> at the same postsecondary institution; or </w:t>
            </w:r>
            <w:r w:rsidRPr="0076545E">
              <w:rPr>
                <w:b/>
                <w:bCs/>
                <w:sz w:val="20"/>
                <w:szCs w:val="20"/>
              </w:rPr>
              <w:t>Transferred</w:t>
            </w:r>
            <w:r w:rsidRPr="0076545E">
              <w:rPr>
                <w:sz w:val="20"/>
                <w:szCs w:val="20"/>
              </w:rPr>
              <w:t xml:space="preserve"> to a different postsecondary institution; or were </w:t>
            </w:r>
            <w:r w:rsidRPr="0076545E">
              <w:rPr>
                <w:b/>
                <w:bCs/>
                <w:sz w:val="20"/>
                <w:szCs w:val="20"/>
              </w:rPr>
              <w:t>Placed or Retained in Employment</w:t>
            </w:r>
            <w:r w:rsidRPr="0076545E">
              <w:rPr>
                <w:sz w:val="20"/>
                <w:szCs w:val="20"/>
              </w:rPr>
              <w:t xml:space="preserve">; or were serving in the </w:t>
            </w:r>
            <w:r w:rsidRPr="0076545E">
              <w:rPr>
                <w:b/>
                <w:bCs/>
                <w:sz w:val="20"/>
                <w:szCs w:val="20"/>
              </w:rPr>
              <w:t>Military</w:t>
            </w:r>
            <w:r w:rsidRPr="0076545E">
              <w:rPr>
                <w:sz w:val="20"/>
                <w:szCs w:val="20"/>
              </w:rPr>
              <w:t xml:space="preserve">; or were in </w:t>
            </w:r>
            <w:r w:rsidRPr="0076545E">
              <w:rPr>
                <w:b/>
                <w:bCs/>
                <w:sz w:val="20"/>
                <w:szCs w:val="20"/>
              </w:rPr>
              <w:t>Advanced Training</w:t>
            </w:r>
            <w:r w:rsidRPr="0076545E">
              <w:rPr>
                <w:sz w:val="20"/>
                <w:szCs w:val="20"/>
              </w:rPr>
              <w:t xml:space="preserve">; or were in a </w:t>
            </w:r>
            <w:r w:rsidRPr="0076545E">
              <w:rPr>
                <w:b/>
                <w:bCs/>
                <w:sz w:val="20"/>
                <w:szCs w:val="20"/>
              </w:rPr>
              <w:t>National and Community Service Program</w:t>
            </w:r>
            <w:r w:rsidRPr="0076545E">
              <w:rPr>
                <w:sz w:val="20"/>
                <w:szCs w:val="20"/>
              </w:rPr>
              <w:t xml:space="preserve">; or were </w:t>
            </w:r>
            <w:r w:rsidRPr="0076545E">
              <w:rPr>
                <w:b/>
                <w:bCs/>
                <w:sz w:val="20"/>
                <w:szCs w:val="20"/>
              </w:rPr>
              <w:t xml:space="preserve">Peace Corps Volunteers </w:t>
            </w:r>
            <w:r w:rsidRPr="0076545E">
              <w:rPr>
                <w:sz w:val="20"/>
                <w:szCs w:val="20"/>
              </w:rPr>
              <w:t>in the year after exit.</w:t>
            </w:r>
          </w:p>
        </w:tc>
        <w:sdt>
          <w:sdtPr>
            <w:rPr>
              <w:sz w:val="20"/>
              <w:szCs w:val="20"/>
            </w:rPr>
            <w:id w:val="661427902"/>
            <w:placeholder>
              <w:docPart w:val="E9CD853511A746B6AD7BDEEC58604F00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37AAD397" w14:textId="74ECE715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067126"/>
            <w:placeholder>
              <w:docPart w:val="83657FB3B2D54FB28C33518EB9F2FC01"/>
            </w:placeholder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2F84073F" w14:textId="6395E73B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9758395"/>
            <w:placeholder>
              <w:docPart w:val="3C5A31E999114F98B9CD68FB238502A3"/>
            </w:placeholder>
            <w:text/>
          </w:sdtPr>
          <w:sdtEndPr/>
          <w:sdtContent>
            <w:tc>
              <w:tcPr>
                <w:tcW w:w="1615" w:type="dxa"/>
                <w:vAlign w:val="center"/>
              </w:tcPr>
              <w:p w14:paraId="7716D473" w14:textId="605F10E2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6545E" w:rsidRPr="0076545E" w14:paraId="76971C26" w14:textId="77777777" w:rsidTr="001A328D">
        <w:tc>
          <w:tcPr>
            <w:tcW w:w="6025" w:type="dxa"/>
            <w:vAlign w:val="center"/>
          </w:tcPr>
          <w:p w14:paraId="77A5A5D8" w14:textId="77777777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2P1: The percentage of concentrators identified in the reporting period who did not return to any CTE program of study in the subsequent year (exiter) and received a </w:t>
            </w:r>
            <w:r w:rsidRPr="0076545E">
              <w:rPr>
                <w:b/>
                <w:bCs/>
                <w:sz w:val="20"/>
                <w:szCs w:val="20"/>
              </w:rPr>
              <w:t>Recognized Postsecondary Credential</w:t>
            </w:r>
            <w:r w:rsidRPr="0076545E">
              <w:rPr>
                <w:sz w:val="20"/>
                <w:szCs w:val="20"/>
              </w:rPr>
              <w:t xml:space="preserve"> in the exit year, or within one year of program exit.</w:t>
            </w:r>
          </w:p>
        </w:tc>
        <w:sdt>
          <w:sdtPr>
            <w:rPr>
              <w:sz w:val="20"/>
              <w:szCs w:val="20"/>
            </w:rPr>
            <w:id w:val="570621926"/>
            <w:placeholder>
              <w:docPart w:val="E64EC65A140F49CFB8671126FC21EAA9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28D844A9" w14:textId="36A9B8FD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1544598"/>
            <w:placeholder>
              <w:docPart w:val="B7F782BEB54342CFB2B0043C84D2EBB1"/>
            </w:placeholder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0BCEBE2C" w14:textId="0216AF6C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7391572"/>
            <w:placeholder>
              <w:docPart w:val="6EB6D99CE409416F925D9AED2F4F388A"/>
            </w:placeholder>
            <w:text/>
          </w:sdtPr>
          <w:sdtEndPr/>
          <w:sdtContent>
            <w:tc>
              <w:tcPr>
                <w:tcW w:w="1615" w:type="dxa"/>
                <w:vAlign w:val="center"/>
              </w:tcPr>
              <w:p w14:paraId="156248FF" w14:textId="3270F614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6545E" w:rsidRPr="0076545E" w14:paraId="7138F1C6" w14:textId="77777777" w:rsidTr="001A328D">
        <w:tc>
          <w:tcPr>
            <w:tcW w:w="6025" w:type="dxa"/>
            <w:vAlign w:val="center"/>
          </w:tcPr>
          <w:p w14:paraId="1E1FE2E1" w14:textId="77777777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3P1: The percentage of CTE concentrators enrolled in programs leading to a non-traditional field for their gender. </w:t>
            </w:r>
          </w:p>
          <w:p w14:paraId="484F9BFE" w14:textId="77777777" w:rsidR="00D90FAE" w:rsidRPr="0076545E" w:rsidRDefault="00D90FAE" w:rsidP="001A328D">
            <w:pPr>
              <w:rPr>
                <w:i/>
                <w:iCs/>
                <w:sz w:val="20"/>
                <w:szCs w:val="20"/>
              </w:rPr>
            </w:pPr>
            <w:r w:rsidRPr="0076545E">
              <w:rPr>
                <w:i/>
                <w:iCs/>
                <w:sz w:val="20"/>
                <w:szCs w:val="20"/>
              </w:rPr>
              <w:t>*Indicate N/A if program is not nontraditional.</w:t>
            </w:r>
          </w:p>
        </w:tc>
        <w:sdt>
          <w:sdtPr>
            <w:rPr>
              <w:sz w:val="20"/>
              <w:szCs w:val="20"/>
            </w:rPr>
            <w:id w:val="-1441129812"/>
            <w:placeholder>
              <w:docPart w:val="37F3E9CB0F414487B8F95774BBDC872E"/>
            </w:placeholder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31203957" w14:textId="5080C4B6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6479862"/>
            <w:placeholder>
              <w:docPart w:val="C154C404A2E749D5A7246D727677F506"/>
            </w:placeholder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C447ED2" w14:textId="6D9A41C7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3695046"/>
            <w:placeholder>
              <w:docPart w:val="0CC003C80C334AC38BCE54D1CE2D9AE7"/>
            </w:placeholder>
            <w:text/>
          </w:sdtPr>
          <w:sdtEndPr/>
          <w:sdtContent>
            <w:tc>
              <w:tcPr>
                <w:tcW w:w="1615" w:type="dxa"/>
                <w:vAlign w:val="center"/>
              </w:tcPr>
              <w:p w14:paraId="2AC20B51" w14:textId="44222AD0" w:rsidR="00D90FAE" w:rsidRPr="0076545E" w:rsidRDefault="00C34DE4" w:rsidP="001A328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0A0207B" w14:textId="77777777" w:rsidR="00D90FAE" w:rsidRPr="0076545E" w:rsidRDefault="00D90FAE" w:rsidP="00D90FAE">
      <w:pPr>
        <w:rPr>
          <w:sz w:val="20"/>
          <w:szCs w:val="20"/>
        </w:rPr>
      </w:pPr>
    </w:p>
    <w:p w14:paraId="0A0AE9BA" w14:textId="77777777" w:rsidR="00D90FAE" w:rsidRPr="0076545E" w:rsidRDefault="00D90FAE" w:rsidP="00D90FA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76545E">
        <w:rPr>
          <w:b/>
          <w:bCs/>
          <w:sz w:val="20"/>
          <w:szCs w:val="20"/>
        </w:rPr>
        <w:t>Data Analysis. Provide a brief analysis of your data and explain what ramifications these data have for program improvement, especially in the areas of the Core Performance Indicators.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0FAE" w:rsidRPr="0076545E" w14:paraId="4470AA56" w14:textId="77777777" w:rsidTr="001A328D">
        <w:trPr>
          <w:trHeight w:val="332"/>
        </w:trPr>
        <w:tc>
          <w:tcPr>
            <w:tcW w:w="10790" w:type="dxa"/>
          </w:tcPr>
          <w:sdt>
            <w:sdtPr>
              <w:rPr>
                <w:sz w:val="20"/>
                <w:szCs w:val="20"/>
              </w:rPr>
              <w:id w:val="-1008202670"/>
              <w:placeholder>
                <w:docPart w:val="0F5CC7CE061A44AABFDAB115413AF3CB"/>
              </w:placeholder>
              <w:text w:multiLine="1"/>
            </w:sdtPr>
            <w:sdtEndPr/>
            <w:sdtContent>
              <w:p w14:paraId="5FB52C48" w14:textId="2DB2CAEB" w:rsidR="00D90FAE" w:rsidRPr="0076545E" w:rsidRDefault="00C34DE4" w:rsidP="001A328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br/>
                </w:r>
              </w:p>
            </w:sdtContent>
          </w:sdt>
        </w:tc>
      </w:tr>
    </w:tbl>
    <w:p w14:paraId="31437976" w14:textId="77777777" w:rsidR="00D90FAE" w:rsidRPr="0076545E" w:rsidRDefault="00D90FAE" w:rsidP="00D90FAE">
      <w:pPr>
        <w:rPr>
          <w:b/>
          <w:bCs/>
          <w:sz w:val="20"/>
          <w:szCs w:val="20"/>
        </w:rPr>
      </w:pPr>
    </w:p>
    <w:p w14:paraId="04978401" w14:textId="77777777" w:rsidR="00D90FAE" w:rsidRPr="0076545E" w:rsidRDefault="00D90FAE" w:rsidP="00D90FAE">
      <w:pPr>
        <w:pStyle w:val="Heading2"/>
        <w:pBdr>
          <w:top w:val="single" w:sz="8" w:space="1" w:color="auto"/>
          <w:bottom w:val="single" w:sz="8" w:space="1" w:color="auto"/>
        </w:pBdr>
        <w:rPr>
          <w:sz w:val="22"/>
          <w:szCs w:val="22"/>
        </w:rPr>
      </w:pPr>
      <w:r w:rsidRPr="0076545E">
        <w:rPr>
          <w:sz w:val="22"/>
          <w:szCs w:val="22"/>
        </w:rPr>
        <w:t>SECTION 4: SUMMARY OF EVALUATION</w:t>
      </w:r>
    </w:p>
    <w:p w14:paraId="43AFCF90" w14:textId="77777777" w:rsidR="00D90FAE" w:rsidRPr="0076545E" w:rsidRDefault="00D90FAE" w:rsidP="00D90FAE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520"/>
        <w:gridCol w:w="1075"/>
      </w:tblGrid>
      <w:tr w:rsidR="0076545E" w:rsidRPr="0076545E" w14:paraId="229C4BC5" w14:textId="77777777" w:rsidTr="001A328D">
        <w:tc>
          <w:tcPr>
            <w:tcW w:w="7195" w:type="dxa"/>
            <w:vAlign w:val="center"/>
          </w:tcPr>
          <w:p w14:paraId="4ABA9FCD" w14:textId="77777777" w:rsidR="00D90FAE" w:rsidRPr="0076545E" w:rsidRDefault="00D90FAE" w:rsidP="00D90FA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>Evaluation Perceptions of Administrators and Faculty</w:t>
            </w:r>
          </w:p>
        </w:tc>
        <w:tc>
          <w:tcPr>
            <w:tcW w:w="2520" w:type="dxa"/>
            <w:vAlign w:val="center"/>
          </w:tcPr>
          <w:p w14:paraId="7491692A" w14:textId="77777777" w:rsidR="00D90FAE" w:rsidRPr="0076545E" w:rsidRDefault="00D90FAE" w:rsidP="001A328D">
            <w:pPr>
              <w:jc w:val="right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Number of Administrators</w:t>
            </w:r>
          </w:p>
          <w:p w14:paraId="097C6D77" w14:textId="77777777" w:rsidR="00D90FAE" w:rsidRPr="0076545E" w:rsidRDefault="00D90FAE" w:rsidP="001A328D">
            <w:pPr>
              <w:jc w:val="right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and Faculty Participating:</w:t>
            </w:r>
          </w:p>
        </w:tc>
        <w:tc>
          <w:tcPr>
            <w:tcW w:w="1075" w:type="dxa"/>
            <w:vAlign w:val="center"/>
          </w:tcPr>
          <w:p w14:paraId="058035CA" w14:textId="3223EC5B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39136981"/>
                <w:placeholder>
                  <w:docPart w:val="5613349A9E1C4544AF2567FDD50F5BAF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6545E" w:rsidRPr="0076545E" w14:paraId="4416427A" w14:textId="77777777" w:rsidTr="001A328D">
        <w:tc>
          <w:tcPr>
            <w:tcW w:w="10790" w:type="dxa"/>
            <w:gridSpan w:val="3"/>
          </w:tcPr>
          <w:p w14:paraId="61137FAF" w14:textId="0C1A8F4D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2030754628"/>
                <w:placeholder>
                  <w:docPart w:val="6E89087CF2294F14B8FBC74F455B9FAF"/>
                </w:placeholder>
                <w:text w:multiLine="1"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 </w:t>
                </w:r>
                <w:r w:rsidR="00C34DE4">
                  <w:rPr>
                    <w:sz w:val="20"/>
                    <w:szCs w:val="20"/>
                  </w:rPr>
                  <w:br/>
                </w:r>
              </w:sdtContent>
            </w:sdt>
          </w:p>
        </w:tc>
      </w:tr>
      <w:tr w:rsidR="00D90FAE" w:rsidRPr="0076545E" w14:paraId="36D0207F" w14:textId="77777777" w:rsidTr="001A328D">
        <w:tc>
          <w:tcPr>
            <w:tcW w:w="10790" w:type="dxa"/>
            <w:gridSpan w:val="3"/>
          </w:tcPr>
          <w:p w14:paraId="25011D5C" w14:textId="1B0EFF55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Recommendations: </w:t>
            </w:r>
            <w:sdt>
              <w:sdtPr>
                <w:rPr>
                  <w:sz w:val="20"/>
                  <w:szCs w:val="20"/>
                </w:rPr>
                <w:id w:val="-1717047658"/>
                <w:placeholder>
                  <w:docPart w:val="CD971FC7A5A043E2829781739D02DD71"/>
                </w:placeholder>
                <w:text w:multiLine="1"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  <w:r w:rsidR="00C34DE4">
                  <w:rPr>
                    <w:sz w:val="20"/>
                    <w:szCs w:val="20"/>
                  </w:rPr>
                  <w:br/>
                </w:r>
              </w:sdtContent>
            </w:sdt>
          </w:p>
        </w:tc>
      </w:tr>
    </w:tbl>
    <w:p w14:paraId="697B8C50" w14:textId="77777777" w:rsidR="00D90FAE" w:rsidRPr="0076545E" w:rsidRDefault="00D90FAE" w:rsidP="00D90FA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520"/>
        <w:gridCol w:w="1075"/>
      </w:tblGrid>
      <w:tr w:rsidR="0076545E" w:rsidRPr="0076545E" w14:paraId="1132F28B" w14:textId="77777777" w:rsidTr="001A328D">
        <w:tc>
          <w:tcPr>
            <w:tcW w:w="7195" w:type="dxa"/>
            <w:vAlign w:val="center"/>
          </w:tcPr>
          <w:p w14:paraId="43C2D3A5" w14:textId="77777777" w:rsidR="00D90FAE" w:rsidRPr="0076545E" w:rsidRDefault="00D90FAE" w:rsidP="00D90FA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>Evaluation Perceptions of Students</w:t>
            </w:r>
          </w:p>
        </w:tc>
        <w:tc>
          <w:tcPr>
            <w:tcW w:w="2520" w:type="dxa"/>
            <w:vAlign w:val="center"/>
          </w:tcPr>
          <w:p w14:paraId="243E4114" w14:textId="77777777" w:rsidR="00D90FAE" w:rsidRPr="0076545E" w:rsidRDefault="00D90FAE" w:rsidP="001A328D">
            <w:pPr>
              <w:jc w:val="right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Number of </w:t>
            </w:r>
          </w:p>
          <w:p w14:paraId="03535178" w14:textId="77777777" w:rsidR="00D90FAE" w:rsidRPr="0076545E" w:rsidRDefault="00D90FAE" w:rsidP="001A328D">
            <w:pPr>
              <w:jc w:val="right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Students Participating:</w:t>
            </w:r>
          </w:p>
        </w:tc>
        <w:tc>
          <w:tcPr>
            <w:tcW w:w="1075" w:type="dxa"/>
            <w:vAlign w:val="center"/>
          </w:tcPr>
          <w:p w14:paraId="2E691AB9" w14:textId="50B5C58B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90381716"/>
                <w:placeholder>
                  <w:docPart w:val="523C41889C1F43B1862BC28F9A117367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6545E" w:rsidRPr="0076545E" w14:paraId="1F13AC9A" w14:textId="77777777" w:rsidTr="001A328D">
        <w:tc>
          <w:tcPr>
            <w:tcW w:w="10790" w:type="dxa"/>
            <w:gridSpan w:val="3"/>
          </w:tcPr>
          <w:p w14:paraId="6A8F85FA" w14:textId="2BC273DB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657885593"/>
                <w:placeholder>
                  <w:docPart w:val="17824868F26A4D159DF9126E53EC3FB4"/>
                </w:placeholder>
                <w:text w:multiLine="1"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  <w:r w:rsidR="00C34DE4">
                  <w:rPr>
                    <w:sz w:val="20"/>
                    <w:szCs w:val="20"/>
                  </w:rPr>
                  <w:br/>
                </w:r>
              </w:sdtContent>
            </w:sdt>
          </w:p>
        </w:tc>
      </w:tr>
      <w:tr w:rsidR="00D90FAE" w:rsidRPr="0076545E" w14:paraId="08D7A39B" w14:textId="77777777" w:rsidTr="001A328D">
        <w:tc>
          <w:tcPr>
            <w:tcW w:w="10790" w:type="dxa"/>
            <w:gridSpan w:val="3"/>
          </w:tcPr>
          <w:p w14:paraId="50D14F2F" w14:textId="41E0A98E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Recommendations: </w:t>
            </w:r>
            <w:sdt>
              <w:sdtPr>
                <w:rPr>
                  <w:sz w:val="20"/>
                  <w:szCs w:val="20"/>
                </w:rPr>
                <w:id w:val="348996714"/>
                <w:placeholder>
                  <w:docPart w:val="2EE679433E7A4CA581B2F7CB6DA314C6"/>
                </w:placeholder>
                <w:text w:multiLine="1"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  <w:r w:rsidR="00C34DE4">
                  <w:rPr>
                    <w:sz w:val="20"/>
                    <w:szCs w:val="20"/>
                  </w:rPr>
                  <w:br/>
                </w:r>
              </w:sdtContent>
            </w:sdt>
          </w:p>
        </w:tc>
      </w:tr>
    </w:tbl>
    <w:p w14:paraId="53AC2981" w14:textId="77777777" w:rsidR="00D90FAE" w:rsidRPr="0076545E" w:rsidRDefault="00D90FAE" w:rsidP="00D90FA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520"/>
        <w:gridCol w:w="1075"/>
      </w:tblGrid>
      <w:tr w:rsidR="0076545E" w:rsidRPr="0076545E" w14:paraId="29E0360B" w14:textId="77777777" w:rsidTr="001A328D">
        <w:tc>
          <w:tcPr>
            <w:tcW w:w="7195" w:type="dxa"/>
            <w:vAlign w:val="center"/>
          </w:tcPr>
          <w:p w14:paraId="0EC11C8C" w14:textId="77777777" w:rsidR="00D90FAE" w:rsidRPr="0076545E" w:rsidRDefault="00D90FAE" w:rsidP="00D90FA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545E">
              <w:rPr>
                <w:b/>
                <w:bCs/>
                <w:sz w:val="20"/>
                <w:szCs w:val="20"/>
              </w:rPr>
              <w:t>Evaluation Perceptions of Advisory Committee Members</w:t>
            </w:r>
          </w:p>
        </w:tc>
        <w:tc>
          <w:tcPr>
            <w:tcW w:w="2520" w:type="dxa"/>
            <w:vAlign w:val="center"/>
          </w:tcPr>
          <w:p w14:paraId="2170E2CE" w14:textId="77777777" w:rsidR="00D90FAE" w:rsidRPr="0076545E" w:rsidRDefault="00D90FAE" w:rsidP="001A328D">
            <w:pPr>
              <w:jc w:val="right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Number of Advisory Committee Members Participating:</w:t>
            </w:r>
          </w:p>
        </w:tc>
        <w:tc>
          <w:tcPr>
            <w:tcW w:w="1075" w:type="dxa"/>
            <w:vAlign w:val="center"/>
          </w:tcPr>
          <w:p w14:paraId="02B9B84E" w14:textId="3602C4B7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16412983"/>
                <w:placeholder>
                  <w:docPart w:val="BECD4FDA0E0B49348C60267E128EDB12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6545E" w:rsidRPr="0076545E" w14:paraId="480E509C" w14:textId="77777777" w:rsidTr="001A328D">
        <w:tc>
          <w:tcPr>
            <w:tcW w:w="10790" w:type="dxa"/>
            <w:gridSpan w:val="3"/>
          </w:tcPr>
          <w:p w14:paraId="19861633" w14:textId="464897EB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357161368"/>
                <w:placeholder>
                  <w:docPart w:val="6D424DB07ECB41378BF7B2A5DF1EDA66"/>
                </w:placeholder>
                <w:text w:multiLine="1"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  <w:r w:rsidR="00C34DE4">
                  <w:rPr>
                    <w:sz w:val="20"/>
                    <w:szCs w:val="20"/>
                  </w:rPr>
                  <w:br/>
                </w:r>
              </w:sdtContent>
            </w:sdt>
          </w:p>
        </w:tc>
      </w:tr>
      <w:tr w:rsidR="00D90FAE" w:rsidRPr="0076545E" w14:paraId="2A860888" w14:textId="77777777" w:rsidTr="001A328D">
        <w:tc>
          <w:tcPr>
            <w:tcW w:w="10790" w:type="dxa"/>
            <w:gridSpan w:val="3"/>
          </w:tcPr>
          <w:p w14:paraId="68373F58" w14:textId="0D464D82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Recommendations: </w:t>
            </w:r>
            <w:sdt>
              <w:sdtPr>
                <w:rPr>
                  <w:sz w:val="20"/>
                  <w:szCs w:val="20"/>
                </w:rPr>
                <w:id w:val="446828175"/>
                <w:placeholder>
                  <w:docPart w:val="07C236AC7E464DC186DD1CAB1CF91DF5"/>
                </w:placeholder>
                <w:text w:multiLine="1"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  <w:r w:rsidR="00C34DE4">
                  <w:rPr>
                    <w:sz w:val="20"/>
                    <w:szCs w:val="20"/>
                  </w:rPr>
                  <w:br/>
                </w:r>
              </w:sdtContent>
            </w:sdt>
          </w:p>
        </w:tc>
      </w:tr>
    </w:tbl>
    <w:p w14:paraId="73022305" w14:textId="77777777" w:rsidR="00D90FAE" w:rsidRPr="0076545E" w:rsidRDefault="00D90FAE" w:rsidP="00D90FAE">
      <w:pPr>
        <w:rPr>
          <w:b/>
          <w:bCs/>
          <w:sz w:val="20"/>
          <w:szCs w:val="20"/>
        </w:rPr>
      </w:pPr>
    </w:p>
    <w:p w14:paraId="340659F3" w14:textId="77777777" w:rsidR="00D90FAE" w:rsidRPr="0076545E" w:rsidRDefault="00D90FAE" w:rsidP="00D90FAE">
      <w:pPr>
        <w:pStyle w:val="Heading2"/>
        <w:pBdr>
          <w:top w:val="single" w:sz="8" w:space="1" w:color="auto"/>
          <w:bottom w:val="single" w:sz="8" w:space="1" w:color="auto"/>
        </w:pBdr>
        <w:rPr>
          <w:sz w:val="22"/>
          <w:szCs w:val="22"/>
        </w:rPr>
      </w:pPr>
      <w:r w:rsidRPr="0076545E">
        <w:rPr>
          <w:sz w:val="22"/>
          <w:szCs w:val="22"/>
        </w:rPr>
        <w:t>SECTION 5: COMMUNITY COLLEGE ACTION PLAN</w:t>
      </w:r>
    </w:p>
    <w:p w14:paraId="72B57EBD" w14:textId="77777777" w:rsidR="00D90FAE" w:rsidRPr="0076545E" w:rsidRDefault="00D90FAE" w:rsidP="00D90FAE">
      <w:pPr>
        <w:rPr>
          <w:sz w:val="20"/>
          <w:szCs w:val="20"/>
        </w:rPr>
      </w:pPr>
    </w:p>
    <w:p w14:paraId="37CC1318" w14:textId="77777777" w:rsidR="00D90FAE" w:rsidRPr="0076545E" w:rsidRDefault="00D90FAE" w:rsidP="00D90FAE">
      <w:pPr>
        <w:pStyle w:val="BodyText"/>
        <w:rPr>
          <w:color w:val="auto"/>
          <w:sz w:val="20"/>
          <w:szCs w:val="20"/>
        </w:rPr>
      </w:pPr>
      <w:r w:rsidRPr="0076545E">
        <w:rPr>
          <w:color w:val="auto"/>
          <w:sz w:val="20"/>
          <w:szCs w:val="20"/>
        </w:rPr>
        <w:t>Use additional sheets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545E" w:rsidRPr="0076545E" w14:paraId="062A218F" w14:textId="77777777" w:rsidTr="001A328D">
        <w:tc>
          <w:tcPr>
            <w:tcW w:w="10790" w:type="dxa"/>
          </w:tcPr>
          <w:p w14:paraId="2B055211" w14:textId="6A356554" w:rsidR="00D90FAE" w:rsidRPr="0076545E" w:rsidRDefault="00D90FAE" w:rsidP="001A328D">
            <w:pPr>
              <w:pStyle w:val="BodyText"/>
              <w:rPr>
                <w:color w:val="auto"/>
                <w:sz w:val="20"/>
                <w:szCs w:val="20"/>
              </w:rPr>
            </w:pPr>
            <w:r w:rsidRPr="0076545E">
              <w:rPr>
                <w:color w:val="auto"/>
                <w:sz w:val="20"/>
                <w:szCs w:val="20"/>
              </w:rPr>
              <w:lastRenderedPageBreak/>
              <w:t xml:space="preserve">Goals/Objectives (be specific): </w:t>
            </w:r>
            <w:sdt>
              <w:sdtPr>
                <w:rPr>
                  <w:color w:val="auto"/>
                  <w:sz w:val="20"/>
                  <w:szCs w:val="20"/>
                </w:rPr>
                <w:id w:val="1966310619"/>
                <w:placeholder>
                  <w:docPart w:val="0351311CBC09470A8D8A649CE5A45064"/>
                </w:placeholder>
                <w:text w:multiLine="1"/>
              </w:sdtPr>
              <w:sdtEndPr/>
              <w:sdtContent>
                <w:r w:rsidR="00C34DE4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="00C34DE4">
                  <w:rPr>
                    <w:color w:val="auto"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76545E" w:rsidRPr="0076545E" w14:paraId="164D5F1F" w14:textId="77777777" w:rsidTr="001A328D">
        <w:tc>
          <w:tcPr>
            <w:tcW w:w="10790" w:type="dxa"/>
          </w:tcPr>
          <w:p w14:paraId="19561416" w14:textId="56FBB7E8" w:rsidR="00D90FAE" w:rsidRPr="0076545E" w:rsidRDefault="00D90FAE" w:rsidP="001A328D">
            <w:pPr>
              <w:pStyle w:val="BodyText"/>
              <w:rPr>
                <w:color w:val="auto"/>
                <w:sz w:val="20"/>
                <w:szCs w:val="20"/>
              </w:rPr>
            </w:pPr>
            <w:r w:rsidRPr="0076545E">
              <w:rPr>
                <w:color w:val="auto"/>
                <w:sz w:val="20"/>
                <w:szCs w:val="20"/>
              </w:rPr>
              <w:t xml:space="preserve">Timelines (include anticipated completion date) and Resources (materials and staff, etc.): </w:t>
            </w:r>
            <w:sdt>
              <w:sdtPr>
                <w:rPr>
                  <w:color w:val="auto"/>
                  <w:sz w:val="20"/>
                  <w:szCs w:val="20"/>
                </w:rPr>
                <w:id w:val="-767849550"/>
                <w:placeholder>
                  <w:docPart w:val="27934422F70F437983646000BB0A6D31"/>
                </w:placeholder>
                <w:text w:multiLine="1"/>
              </w:sdtPr>
              <w:sdtEndPr/>
              <w:sdtContent>
                <w:r w:rsidR="00C34DE4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="00C34DE4">
                  <w:rPr>
                    <w:color w:val="auto"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76545E" w:rsidRPr="0076545E" w14:paraId="0554BFC0" w14:textId="77777777" w:rsidTr="001A328D">
        <w:tc>
          <w:tcPr>
            <w:tcW w:w="10790" w:type="dxa"/>
          </w:tcPr>
          <w:p w14:paraId="3146D48C" w14:textId="3E8C781B" w:rsidR="00D90FAE" w:rsidRPr="0076545E" w:rsidRDefault="00D90FAE" w:rsidP="001A328D">
            <w:pPr>
              <w:pStyle w:val="BodyText"/>
              <w:rPr>
                <w:color w:val="auto"/>
                <w:sz w:val="20"/>
                <w:szCs w:val="20"/>
              </w:rPr>
            </w:pPr>
            <w:r w:rsidRPr="0076545E">
              <w:rPr>
                <w:color w:val="auto"/>
                <w:sz w:val="20"/>
                <w:szCs w:val="20"/>
              </w:rPr>
              <w:t xml:space="preserve">Performance Improvement Plan: </w:t>
            </w:r>
            <w:sdt>
              <w:sdtPr>
                <w:rPr>
                  <w:color w:val="auto"/>
                  <w:sz w:val="20"/>
                  <w:szCs w:val="20"/>
                </w:rPr>
                <w:id w:val="71565628"/>
                <w:placeholder>
                  <w:docPart w:val="DC730050C1814FBA9C04E66B4EBF496E"/>
                </w:placeholder>
                <w:text w:multiLine="1"/>
              </w:sdtPr>
              <w:sdtEndPr/>
              <w:sdtContent>
                <w:r w:rsidR="00C34DE4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="00C34DE4">
                  <w:rPr>
                    <w:color w:val="auto"/>
                    <w:sz w:val="20"/>
                    <w:szCs w:val="20"/>
                  </w:rPr>
                  <w:br/>
                </w:r>
              </w:sdtContent>
            </w:sdt>
          </w:p>
        </w:tc>
      </w:tr>
    </w:tbl>
    <w:p w14:paraId="1F4CE7C4" w14:textId="77777777" w:rsidR="00D90FAE" w:rsidRPr="0076545E" w:rsidRDefault="00D90FAE" w:rsidP="00D90FAE">
      <w:pPr>
        <w:pStyle w:val="BodyText"/>
        <w:rPr>
          <w:color w:val="auto"/>
          <w:sz w:val="20"/>
          <w:szCs w:val="20"/>
        </w:rPr>
      </w:pPr>
      <w:r w:rsidRPr="0076545E">
        <w:rPr>
          <w:i/>
          <w:iCs/>
          <w:color w:val="auto"/>
          <w:sz w:val="20"/>
          <w:szCs w:val="20"/>
        </w:rPr>
        <w:t xml:space="preserve">Note: </w:t>
      </w:r>
      <w:r w:rsidRPr="0076545E">
        <w:rPr>
          <w:color w:val="auto"/>
          <w:sz w:val="20"/>
          <w:szCs w:val="20"/>
        </w:rPr>
        <w:t>This does not constitute the final narrative report or the final expenditure report for the evaluation activity.</w:t>
      </w:r>
    </w:p>
    <w:p w14:paraId="64641AD3" w14:textId="77777777" w:rsidR="00D90FAE" w:rsidRPr="0076545E" w:rsidRDefault="00D90FAE" w:rsidP="00D90FAE">
      <w:pPr>
        <w:pStyle w:val="BodyText"/>
        <w:rPr>
          <w:color w:val="auto"/>
          <w:sz w:val="20"/>
          <w:szCs w:val="20"/>
        </w:rPr>
      </w:pPr>
    </w:p>
    <w:p w14:paraId="6F65FB93" w14:textId="77777777" w:rsidR="00D90FAE" w:rsidRPr="0076545E" w:rsidRDefault="00D90FAE" w:rsidP="0076545E">
      <w:pPr>
        <w:pStyle w:val="Heading3"/>
      </w:pPr>
      <w:r w:rsidRPr="0076545E">
        <w:t>SECTION 6: CERTIFICATION</w:t>
      </w:r>
    </w:p>
    <w:p w14:paraId="367117F6" w14:textId="77777777" w:rsidR="00D90FAE" w:rsidRPr="0076545E" w:rsidRDefault="00D90FAE" w:rsidP="00D90FAE">
      <w:pPr>
        <w:pStyle w:val="BodyTex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76545E" w:rsidRPr="0076545E" w14:paraId="366E157A" w14:textId="77777777" w:rsidTr="001A328D">
        <w:tc>
          <w:tcPr>
            <w:tcW w:w="10790" w:type="dxa"/>
            <w:gridSpan w:val="2"/>
          </w:tcPr>
          <w:p w14:paraId="2BB0FF07" w14:textId="77777777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I certify that the information submitted on this application is accurate and complete to the best of my knowledge.</w:t>
            </w:r>
          </w:p>
          <w:p w14:paraId="40346E09" w14:textId="77777777" w:rsidR="00D90FAE" w:rsidRPr="0076545E" w:rsidRDefault="00D90FAE" w:rsidP="001A328D">
            <w:pPr>
              <w:rPr>
                <w:sz w:val="20"/>
                <w:szCs w:val="20"/>
              </w:rPr>
            </w:pPr>
          </w:p>
        </w:tc>
      </w:tr>
      <w:tr w:rsidR="0076545E" w:rsidRPr="0076545E" w14:paraId="5A975F46" w14:textId="77777777" w:rsidTr="001A328D">
        <w:tc>
          <w:tcPr>
            <w:tcW w:w="6655" w:type="dxa"/>
          </w:tcPr>
          <w:p w14:paraId="383ACABA" w14:textId="4D316391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President: </w:t>
            </w:r>
            <w:sdt>
              <w:sdtPr>
                <w:rPr>
                  <w:sz w:val="20"/>
                  <w:szCs w:val="20"/>
                </w:rPr>
                <w:id w:val="76330373"/>
                <w:placeholder>
                  <w:docPart w:val="6C2CC1DFC98840DF805D62974F260ECA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2802081" w14:textId="77777777" w:rsidR="00D90FAE" w:rsidRPr="0076545E" w:rsidRDefault="00D90FAE" w:rsidP="001A328D">
            <w:pPr>
              <w:rPr>
                <w:sz w:val="20"/>
                <w:szCs w:val="20"/>
              </w:rPr>
            </w:pPr>
          </w:p>
          <w:p w14:paraId="486BD406" w14:textId="77777777" w:rsidR="00D90FAE" w:rsidRPr="0076545E" w:rsidRDefault="00D90FAE" w:rsidP="001A328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BB1B7E1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(Signature)</w:t>
            </w:r>
          </w:p>
          <w:p w14:paraId="1BE81A71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14:paraId="324B2383" w14:textId="77777777" w:rsidR="00D90FAE" w:rsidRPr="0076545E" w:rsidRDefault="00D90FAE" w:rsidP="001A328D">
            <w:pPr>
              <w:rPr>
                <w:sz w:val="20"/>
                <w:szCs w:val="20"/>
              </w:rPr>
            </w:pPr>
          </w:p>
          <w:p w14:paraId="079E36DA" w14:textId="77777777" w:rsidR="00D90FAE" w:rsidRPr="0076545E" w:rsidRDefault="00D90FAE" w:rsidP="001A328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97899666"/>
              <w:placeholder>
                <w:docPart w:val="A623DF552F8D428BAD22D18834FB8D9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BAB1000" w14:textId="57025D9F" w:rsidR="00D90FAE" w:rsidRPr="0076545E" w:rsidRDefault="00C34DE4" w:rsidP="001A328D">
                <w:pPr>
                  <w:pBdr>
                    <w:bottom w:val="single" w:sz="12" w:space="1" w:color="auto"/>
                  </w:pBd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91C2CA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(Date)</w:t>
            </w:r>
          </w:p>
          <w:p w14:paraId="0EEAA3B7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</w:p>
        </w:tc>
      </w:tr>
      <w:tr w:rsidR="00D90FAE" w:rsidRPr="0076545E" w14:paraId="607B99D0" w14:textId="77777777" w:rsidTr="001A328D">
        <w:tc>
          <w:tcPr>
            <w:tcW w:w="6655" w:type="dxa"/>
          </w:tcPr>
          <w:p w14:paraId="7C2ED851" w14:textId="5EAE13AF" w:rsidR="00D90FAE" w:rsidRPr="0076545E" w:rsidRDefault="00D90FAE" w:rsidP="001A328D">
            <w:pPr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 xml:space="preserve">Occupational Educaiton Contact:  </w:t>
            </w:r>
            <w:sdt>
              <w:sdtPr>
                <w:rPr>
                  <w:sz w:val="20"/>
                  <w:szCs w:val="20"/>
                </w:rPr>
                <w:id w:val="1014494498"/>
                <w:placeholder>
                  <w:docPart w:val="00820E079071460DBCC36541B13CC300"/>
                </w:placeholder>
                <w:text/>
              </w:sdtPr>
              <w:sdtEndPr/>
              <w:sdtContent>
                <w:r w:rsidR="00C34DE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C2D9E1A" w14:textId="77777777" w:rsidR="00D90FAE" w:rsidRPr="0076545E" w:rsidRDefault="00D90FAE" w:rsidP="001A328D">
            <w:pPr>
              <w:rPr>
                <w:sz w:val="20"/>
                <w:szCs w:val="20"/>
              </w:rPr>
            </w:pPr>
          </w:p>
          <w:p w14:paraId="6D171CE4" w14:textId="77777777" w:rsidR="00D90FAE" w:rsidRPr="0076545E" w:rsidRDefault="00D90FAE" w:rsidP="001A328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ABC41AD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(Signature)</w:t>
            </w:r>
          </w:p>
        </w:tc>
        <w:tc>
          <w:tcPr>
            <w:tcW w:w="4135" w:type="dxa"/>
          </w:tcPr>
          <w:p w14:paraId="13306497" w14:textId="77777777" w:rsidR="00D90FAE" w:rsidRPr="0076545E" w:rsidRDefault="00D90FAE" w:rsidP="001A328D">
            <w:pPr>
              <w:rPr>
                <w:sz w:val="20"/>
                <w:szCs w:val="20"/>
              </w:rPr>
            </w:pPr>
          </w:p>
          <w:p w14:paraId="428FA70F" w14:textId="77777777" w:rsidR="00D90FAE" w:rsidRPr="0076545E" w:rsidRDefault="00D90FAE" w:rsidP="001A328D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065551767"/>
              <w:placeholder>
                <w:docPart w:val="330D9A96929A4B508616DD8AF1C17CBA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C08B8C0" w14:textId="50B16814" w:rsidR="00D90FAE" w:rsidRPr="0076545E" w:rsidRDefault="00C34DE4" w:rsidP="001A328D">
                <w:pPr>
                  <w:pBdr>
                    <w:bottom w:val="single" w:sz="12" w:space="1" w:color="auto"/>
                  </w:pBd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5A47079" w14:textId="77777777" w:rsidR="00D90FAE" w:rsidRPr="0076545E" w:rsidRDefault="00D90FAE" w:rsidP="001A328D">
            <w:pPr>
              <w:jc w:val="center"/>
              <w:rPr>
                <w:sz w:val="20"/>
                <w:szCs w:val="20"/>
              </w:rPr>
            </w:pPr>
            <w:r w:rsidRPr="0076545E">
              <w:rPr>
                <w:sz w:val="20"/>
                <w:szCs w:val="20"/>
              </w:rPr>
              <w:t>(Date)</w:t>
            </w:r>
          </w:p>
        </w:tc>
      </w:tr>
    </w:tbl>
    <w:p w14:paraId="00C8A1D3" w14:textId="77777777" w:rsidR="00D90FAE" w:rsidRPr="0076545E" w:rsidRDefault="00D90FAE" w:rsidP="00D90FAE">
      <w:pPr>
        <w:rPr>
          <w:sz w:val="20"/>
          <w:szCs w:val="20"/>
        </w:rPr>
      </w:pPr>
    </w:p>
    <w:p w14:paraId="7F010785" w14:textId="77777777" w:rsidR="00F00C80" w:rsidRPr="0076545E" w:rsidRDefault="00F00C80" w:rsidP="00B55416">
      <w:pPr>
        <w:pStyle w:val="Header"/>
        <w:tabs>
          <w:tab w:val="clear" w:pos="4680"/>
          <w:tab w:val="clear" w:pos="9360"/>
        </w:tabs>
      </w:pPr>
    </w:p>
    <w:sectPr w:rsidR="00F00C80" w:rsidRPr="0076545E" w:rsidSect="002079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5891" w14:textId="77777777" w:rsidR="00952C65" w:rsidRDefault="00952C65" w:rsidP="00952C65">
      <w:r>
        <w:separator/>
      </w:r>
    </w:p>
  </w:endnote>
  <w:endnote w:type="continuationSeparator" w:id="0">
    <w:p w14:paraId="5FCB9233" w14:textId="77777777" w:rsidR="00952C65" w:rsidRDefault="00952C65" w:rsidP="0095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904C" w14:textId="77777777" w:rsidR="00A1476A" w:rsidRDefault="00A14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484" w14:textId="77777777" w:rsidR="007D6215" w:rsidRDefault="007D6215" w:rsidP="007D6215">
    <w:pPr>
      <w:jc w:val="center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MICHIGAN DEPARTMENT OF LABOR AND ECONOMIC OPPORTUNITY, WORKFORCE DEVELOMENT, PERKINS POSTSECONDARY</w:t>
    </w:r>
  </w:p>
  <w:p w14:paraId="77BE9BED" w14:textId="36835E4F" w:rsidR="00D90FAE" w:rsidRPr="007D6215" w:rsidRDefault="007D6215" w:rsidP="007D6215">
    <w:pPr>
      <w:tabs>
        <w:tab w:val="center" w:pos="4320"/>
        <w:tab w:val="right" w:pos="8640"/>
      </w:tabs>
      <w:jc w:val="center"/>
      <w:rPr>
        <w:rFonts w:cs="Arial"/>
        <w:sz w:val="16"/>
        <w:szCs w:val="16"/>
      </w:rPr>
    </w:pPr>
    <w:r w:rsidRPr="00B02A48">
      <w:rPr>
        <w:rFonts w:cs="Arial"/>
        <w:sz w:val="16"/>
        <w:szCs w:val="16"/>
      </w:rPr>
      <w:t>201 N. WASHINGTON SQ.</w:t>
    </w:r>
    <w:r>
      <w:rPr>
        <w:rFonts w:cs="Arial"/>
        <w:sz w:val="16"/>
        <w:szCs w:val="16"/>
      </w:rPr>
      <w:t>,</w:t>
    </w:r>
    <w:r w:rsidRPr="00B02A48">
      <w:rPr>
        <w:rFonts w:cs="Arial"/>
        <w:sz w:val="16"/>
        <w:szCs w:val="16"/>
      </w:rPr>
      <w:t xml:space="preserve"> LANSING, MI 48913 </w:t>
    </w:r>
    <w:r w:rsidRPr="00B02A48">
      <w:rPr>
        <w:rFonts w:cs="Arial"/>
        <w:sz w:val="16"/>
        <w:szCs w:val="16"/>
      </w:rPr>
      <w:sym w:font="Symbol" w:char="F0B7"/>
    </w:r>
    <w:r w:rsidRPr="00B02A48">
      <w:rPr>
        <w:rFonts w:cs="Arial"/>
        <w:sz w:val="16"/>
        <w:szCs w:val="16"/>
      </w:rPr>
      <w:t xml:space="preserve"> www.michigan.gov/</w:t>
    </w:r>
    <w:r>
      <w:rPr>
        <w:rFonts w:cs="Arial"/>
        <w:sz w:val="16"/>
        <w:szCs w:val="16"/>
      </w:rPr>
      <w:t>workforce</w:t>
    </w:r>
    <w:r w:rsidRPr="00B02A48">
      <w:rPr>
        <w:rFonts w:cs="Arial"/>
        <w:sz w:val="16"/>
        <w:szCs w:val="16"/>
      </w:rPr>
      <w:t xml:space="preserve"> </w:t>
    </w:r>
    <w:r w:rsidRPr="00B02A48">
      <w:rPr>
        <w:rFonts w:cs="Arial"/>
        <w:sz w:val="16"/>
        <w:szCs w:val="16"/>
      </w:rPr>
      <w:sym w:font="Symbol" w:char="F0B7"/>
    </w:r>
    <w:r w:rsidRPr="00B02A48">
      <w:rPr>
        <w:rFonts w:cs="Arial"/>
        <w:sz w:val="16"/>
        <w:szCs w:val="16"/>
      </w:rPr>
      <w:t xml:space="preserve"> 517-335-5858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1A26" w14:textId="77777777" w:rsidR="00A1476A" w:rsidRDefault="00A14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2BB7" w14:textId="77777777" w:rsidR="00952C65" w:rsidRDefault="00952C65" w:rsidP="00952C65">
      <w:r>
        <w:separator/>
      </w:r>
    </w:p>
  </w:footnote>
  <w:footnote w:type="continuationSeparator" w:id="0">
    <w:p w14:paraId="7A78A357" w14:textId="77777777" w:rsidR="00952C65" w:rsidRDefault="00952C65" w:rsidP="0095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B18C" w14:textId="77777777" w:rsidR="00A1476A" w:rsidRDefault="00A14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A782" w14:textId="1A4C52AC" w:rsidR="002079CB" w:rsidRDefault="00A1476A" w:rsidP="00CD620B">
    <w:pPr>
      <w:pStyle w:val="Header"/>
      <w:jc w:val="center"/>
    </w:pPr>
    <w:r>
      <w:rPr>
        <w:noProof/>
      </w:rPr>
      <w:drawing>
        <wp:inline distT="0" distB="0" distL="0" distR="0" wp14:anchorId="7D0C4CE0" wp14:editId="2AD7ACDC">
          <wp:extent cx="3518081" cy="850944"/>
          <wp:effectExtent l="0" t="0" r="635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8081" cy="85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85BB" w14:textId="77777777" w:rsidR="00A1476A" w:rsidRDefault="00A14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9BE"/>
    <w:multiLevelType w:val="hybridMultilevel"/>
    <w:tmpl w:val="3B06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516CB"/>
    <w:multiLevelType w:val="hybridMultilevel"/>
    <w:tmpl w:val="23C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7352"/>
    <w:multiLevelType w:val="hybridMultilevel"/>
    <w:tmpl w:val="34BEB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CklyaSnUisb+JJyBFqpFvwik7APxb3dnjjeCL4Db1YUEs9R9G9t6qNoYqD0pYGMT8JPl/yBNyaPgifWw72k2Q==" w:salt="QIYCIzSt/ZwvkcCUNBzw8g==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65"/>
    <w:rsid w:val="00046E0C"/>
    <w:rsid w:val="002079CB"/>
    <w:rsid w:val="00473BB6"/>
    <w:rsid w:val="0076545E"/>
    <w:rsid w:val="007D6215"/>
    <w:rsid w:val="00952C65"/>
    <w:rsid w:val="00976E73"/>
    <w:rsid w:val="00A1476A"/>
    <w:rsid w:val="00B55416"/>
    <w:rsid w:val="00C34DE4"/>
    <w:rsid w:val="00C53EE6"/>
    <w:rsid w:val="00CD620B"/>
    <w:rsid w:val="00D90FAE"/>
    <w:rsid w:val="00ED6B86"/>
    <w:rsid w:val="00F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A148FB5"/>
  <w15:chartTrackingRefBased/>
  <w15:docId w15:val="{AE45F922-1EA4-434E-855B-BA61B092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A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FAE"/>
    <w:pPr>
      <w:keepNext/>
      <w:outlineLvl w:val="0"/>
    </w:pPr>
    <w:rPr>
      <w:b/>
      <w:bCs/>
      <w:color w:val="003E51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AE"/>
    <w:pPr>
      <w:keepNext/>
      <w:outlineLvl w:val="1"/>
    </w:pPr>
    <w:rPr>
      <w:b/>
      <w:bCs/>
      <w:color w:val="003E5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E73"/>
    <w:pPr>
      <w:keepNext/>
      <w:pBdr>
        <w:top w:val="single" w:sz="8" w:space="1" w:color="auto"/>
        <w:bottom w:val="single" w:sz="8" w:space="1" w:color="auto"/>
      </w:pBdr>
      <w:outlineLvl w:val="2"/>
    </w:pPr>
    <w:rPr>
      <w:b/>
      <w:bCs/>
      <w:color w:val="003E5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CB"/>
  </w:style>
  <w:style w:type="paragraph" w:styleId="Footer">
    <w:name w:val="footer"/>
    <w:basedOn w:val="Normal"/>
    <w:link w:val="FooterChar"/>
    <w:uiPriority w:val="99"/>
    <w:unhideWhenUsed/>
    <w:rsid w:val="0020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CB"/>
  </w:style>
  <w:style w:type="character" w:customStyle="1" w:styleId="Heading1Char">
    <w:name w:val="Heading 1 Char"/>
    <w:basedOn w:val="DefaultParagraphFont"/>
    <w:link w:val="Heading1"/>
    <w:uiPriority w:val="9"/>
    <w:rsid w:val="00D90FAE"/>
    <w:rPr>
      <w:rFonts w:ascii="Arial" w:hAnsi="Arial"/>
      <w:b/>
      <w:bCs/>
      <w:color w:val="003E51"/>
    </w:rPr>
  </w:style>
  <w:style w:type="character" w:customStyle="1" w:styleId="Heading2Char">
    <w:name w:val="Heading 2 Char"/>
    <w:basedOn w:val="DefaultParagraphFont"/>
    <w:link w:val="Heading2"/>
    <w:uiPriority w:val="9"/>
    <w:rsid w:val="00D90FAE"/>
    <w:rPr>
      <w:rFonts w:ascii="Arial" w:hAnsi="Arial"/>
      <w:b/>
      <w:bCs/>
      <w:color w:val="003E51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FAE"/>
    <w:pPr>
      <w:ind w:left="720"/>
      <w:contextualSpacing/>
    </w:pPr>
  </w:style>
  <w:style w:type="table" w:styleId="TableGrid">
    <w:name w:val="Table Grid"/>
    <w:basedOn w:val="TableNormal"/>
    <w:uiPriority w:val="39"/>
    <w:rsid w:val="00D90FA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90FAE"/>
    <w:rPr>
      <w:color w:val="003E5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90FAE"/>
    <w:rPr>
      <w:rFonts w:ascii="Arial" w:hAnsi="Arial"/>
      <w:color w:val="003E51"/>
    </w:rPr>
  </w:style>
  <w:style w:type="character" w:styleId="PlaceholderText">
    <w:name w:val="Placeholder Text"/>
    <w:basedOn w:val="DefaultParagraphFont"/>
    <w:uiPriority w:val="99"/>
    <w:semiHidden/>
    <w:rsid w:val="00D90FA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76E73"/>
    <w:rPr>
      <w:rFonts w:ascii="Arial" w:hAnsi="Arial"/>
      <w:b/>
      <w:bCs/>
      <w:color w:val="003E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28E027B4B4922B11E3D48366C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F15C-BE71-483D-AA5C-60B68165A7A8}"/>
      </w:docPartPr>
      <w:docPartBody>
        <w:p w:rsidR="00E91F3F" w:rsidRDefault="00D2233E" w:rsidP="00D2233E">
          <w:pPr>
            <w:pStyle w:val="F6D28E027B4B4922B11E3D48366C3A4F1"/>
          </w:pPr>
          <w:r w:rsidRPr="00505B4F">
            <w:rPr>
              <w:rStyle w:val="PlaceholderText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6B5643AA609404BBE60944E3894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C632-5427-4ED2-A482-6DD1FF0D6B69}"/>
      </w:docPartPr>
      <w:docPartBody>
        <w:p w:rsidR="00E91F3F" w:rsidRDefault="00D2233E" w:rsidP="00D2233E">
          <w:pPr>
            <w:pStyle w:val="36B5643AA609404BBE60944E38943C081"/>
          </w:pPr>
          <w:r>
            <w:rPr>
              <w:rStyle w:val="PlaceholderText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00C9B17C151F40AA9144D40E38B7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281B-047E-41A6-9C28-68DA39254C9A}"/>
      </w:docPartPr>
      <w:docPartBody>
        <w:p w:rsidR="00E91F3F" w:rsidRDefault="00D2233E" w:rsidP="00D2233E">
          <w:pPr>
            <w:pStyle w:val="00C9B17C151F40AA9144D40E38B7B19A1"/>
          </w:pPr>
          <w:r>
            <w:rPr>
              <w:rStyle w:val="PlaceholderText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321A31C03714C0C976290A44144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6D8D-26D7-4E9A-BEED-E7BD9CBBDF55}"/>
      </w:docPartPr>
      <w:docPartBody>
        <w:p w:rsidR="00E91F3F" w:rsidRDefault="00D2233E" w:rsidP="00D2233E">
          <w:pPr>
            <w:pStyle w:val="5321A31C03714C0C976290A441448EAE1"/>
          </w:pPr>
          <w:r>
            <w:rPr>
              <w:rStyle w:val="PlaceholderText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A743ABD0B8D844AF843068401FD7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3C2C-CE2E-4DFD-ACF9-A41CD013090D}"/>
      </w:docPartPr>
      <w:docPartBody>
        <w:p w:rsidR="00E91F3F" w:rsidRDefault="00D2233E" w:rsidP="00D2233E">
          <w:pPr>
            <w:pStyle w:val="A743ABD0B8D844AF843068401FD7D9771"/>
          </w:pPr>
          <w:r>
            <w:rPr>
              <w:rStyle w:val="PlaceholderText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5104CB176644296AED80D9B7F9E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8F9A-0472-4F4C-A70B-A378BC10DF7F}"/>
      </w:docPartPr>
      <w:docPartBody>
        <w:p w:rsidR="00E91F3F" w:rsidRDefault="00D2233E" w:rsidP="00D2233E">
          <w:pPr>
            <w:pStyle w:val="35104CB176644296AED80D9B7F9E19FD1"/>
          </w:pPr>
          <w:r>
            <w:rPr>
              <w:rStyle w:val="PlaceholderText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3D0034537F04859BA54162052F2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81E5-66CC-4558-8826-A128CD78DAA7}"/>
      </w:docPartPr>
      <w:docPartBody>
        <w:p w:rsidR="00E91F3F" w:rsidRDefault="00D2233E" w:rsidP="00D2233E">
          <w:pPr>
            <w:pStyle w:val="13D0034537F04859BA54162052F2FBA91"/>
          </w:pPr>
          <w:r>
            <w:rPr>
              <w:rStyle w:val="PlaceholderText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E38A4A22B76747AE919B06842C26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D0FB-A14B-479A-8EEF-B92F7D8EB8BC}"/>
      </w:docPartPr>
      <w:docPartBody>
        <w:p w:rsidR="00E91F3F" w:rsidRDefault="00D2233E" w:rsidP="00D2233E">
          <w:pPr>
            <w:pStyle w:val="E38A4A22B76747AE919B06842C26764C1"/>
          </w:pPr>
          <w:r>
            <w:rPr>
              <w:rStyle w:val="PlaceholderText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01627539A414B01A7972DF12768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2C52-B3BC-4B80-8632-9FE5D3504D0B}"/>
      </w:docPartPr>
      <w:docPartBody>
        <w:p w:rsidR="00E91F3F" w:rsidRDefault="00D2233E" w:rsidP="00D2233E">
          <w:pPr>
            <w:pStyle w:val="C01627539A414B01A7972DF1276868111"/>
          </w:pPr>
          <w:r>
            <w:rPr>
              <w:rStyle w:val="PlaceholderText"/>
              <w:b w:val="0"/>
              <w:bCs w:val="0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D3759654F904BA99AFAFC66513C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C4CC-1827-457C-A5BF-2E0582E13527}"/>
      </w:docPartPr>
      <w:docPartBody>
        <w:p w:rsidR="00E91F3F" w:rsidRDefault="00D2233E" w:rsidP="00D2233E">
          <w:pPr>
            <w:pStyle w:val="3D3759654F904BA99AFAFC66513CA1541"/>
          </w:pPr>
          <w:r>
            <w:rPr>
              <w:rStyle w:val="PlaceholderText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4548CFB975004D1787A367870CE9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FC82-8BCD-4EB3-9778-BCD77CCBE79C}"/>
      </w:docPartPr>
      <w:docPartBody>
        <w:p w:rsidR="00E91F3F" w:rsidRDefault="00D2233E" w:rsidP="00D2233E">
          <w:pPr>
            <w:pStyle w:val="4548CFB975004D1787A367870CE9641F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</w:t>
          </w:r>
        </w:p>
      </w:docPartBody>
    </w:docPart>
    <w:docPart>
      <w:docPartPr>
        <w:name w:val="9A36B1B800A247DAAF8789DCEE1B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905E-911B-4CA3-A6A3-C5E0BB8CB239}"/>
      </w:docPartPr>
      <w:docPartBody>
        <w:p w:rsidR="00E91F3F" w:rsidRDefault="00D2233E" w:rsidP="00D2233E">
          <w:pPr>
            <w:pStyle w:val="9A36B1B800A247DAAF8789DCEE1BD511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7DC7D7DC4EC456BB4887FE1EA58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F901-1D75-4E34-BCA5-5AB76E83236F}"/>
      </w:docPartPr>
      <w:docPartBody>
        <w:p w:rsidR="00E91F3F" w:rsidRDefault="00D2233E" w:rsidP="00D2233E">
          <w:pPr>
            <w:pStyle w:val="C7DC7D7DC4EC456BB4887FE1EA588F10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B22497D347FA430BAA65843969F69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1BCC-54E7-4341-956E-13AE5538C329}"/>
      </w:docPartPr>
      <w:docPartBody>
        <w:p w:rsidR="00E91F3F" w:rsidRDefault="00D2233E" w:rsidP="00D2233E">
          <w:pPr>
            <w:pStyle w:val="B22497D347FA430BAA65843969F69243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E6A1EB743D34A8E8D30619D7D64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2513-A3B2-41FD-86C6-0454477F801B}"/>
      </w:docPartPr>
      <w:docPartBody>
        <w:p w:rsidR="00E91F3F" w:rsidRDefault="00D2233E" w:rsidP="00D2233E">
          <w:pPr>
            <w:pStyle w:val="CE6A1EB743D34A8E8D30619D7D64CD21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D3F00F5449ED4E0CBB4D29CEC0C3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4588-29D8-45C0-A20B-05D5D2B72FC3}"/>
      </w:docPartPr>
      <w:docPartBody>
        <w:p w:rsidR="00E91F3F" w:rsidRDefault="00D2233E" w:rsidP="00D2233E">
          <w:pPr>
            <w:pStyle w:val="D3F00F5449ED4E0CBB4D29CEC0C3CA78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</w:t>
          </w:r>
        </w:p>
      </w:docPartBody>
    </w:docPart>
    <w:docPart>
      <w:docPartPr>
        <w:name w:val="C4E05BF42D62404099BF260C9624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4D44-4F14-4B2A-86CC-28979C5F1186}"/>
      </w:docPartPr>
      <w:docPartBody>
        <w:p w:rsidR="00E91F3F" w:rsidRDefault="00D2233E" w:rsidP="00D2233E">
          <w:pPr>
            <w:pStyle w:val="C4E05BF42D62404099BF260C962452A6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835FB877B89447CBE29C53486FA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544E-FD19-4499-A508-1B0111E6696D}"/>
      </w:docPartPr>
      <w:docPartBody>
        <w:p w:rsidR="00E91F3F" w:rsidRDefault="00D2233E" w:rsidP="00D2233E">
          <w:pPr>
            <w:pStyle w:val="2835FB877B89447CBE29C53486FA7E7A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9187E6D9FF164D0FA5753B22B05E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97D8-D8C6-4F55-90FF-24CE6D2380A4}"/>
      </w:docPartPr>
      <w:docPartBody>
        <w:p w:rsidR="00E91F3F" w:rsidRDefault="00D2233E" w:rsidP="00D2233E">
          <w:pPr>
            <w:pStyle w:val="9187E6D9FF164D0FA5753B22B05EF39A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09CB7F4B5B74FD2A3F89084C02B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07C2-C3E1-4DBC-9615-988C2CD11C31}"/>
      </w:docPartPr>
      <w:docPartBody>
        <w:p w:rsidR="00E91F3F" w:rsidRDefault="00D2233E" w:rsidP="00D2233E">
          <w:pPr>
            <w:pStyle w:val="C09CB7F4B5B74FD2A3F89084C02B47F4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D59FE441BC36439D8FD054A7E846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52ED-5AB4-408C-8A32-71DFD433B5D6}"/>
      </w:docPartPr>
      <w:docPartBody>
        <w:p w:rsidR="00E91F3F" w:rsidRDefault="00D2233E" w:rsidP="00D2233E">
          <w:pPr>
            <w:pStyle w:val="D59FE441BC36439D8FD054A7E8461001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</w:t>
          </w:r>
        </w:p>
      </w:docPartBody>
    </w:docPart>
    <w:docPart>
      <w:docPartPr>
        <w:name w:val="546B42BFD8954748BFC6B944C4D9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5DEC-9596-45DE-A305-52D8D68E2593}"/>
      </w:docPartPr>
      <w:docPartBody>
        <w:p w:rsidR="00E91F3F" w:rsidRDefault="00D2233E" w:rsidP="00D2233E">
          <w:pPr>
            <w:pStyle w:val="546B42BFD8954748BFC6B944C4D9884E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AA1EECB379C42BFB70277927BC4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72C6-2200-4DFE-8205-E8FB761FDF1E}"/>
      </w:docPartPr>
      <w:docPartBody>
        <w:p w:rsidR="00E91F3F" w:rsidRDefault="00D2233E" w:rsidP="00D2233E">
          <w:pPr>
            <w:pStyle w:val="6AA1EECB379C42BFB70277927BC4CA08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7B6D780635449CBAC8A417F9BC8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19D9-A6C0-4A7D-B585-26F4C89F74E5}"/>
      </w:docPartPr>
      <w:docPartBody>
        <w:p w:rsidR="00E91F3F" w:rsidRDefault="00D2233E" w:rsidP="00D2233E">
          <w:pPr>
            <w:pStyle w:val="C7B6D780635449CBAC8A417F9BC8AF8E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4E9D8AA0439D4723B2CAF0D12E13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C95B-97CD-4C85-8E10-BEC1529878C6}"/>
      </w:docPartPr>
      <w:docPartBody>
        <w:p w:rsidR="00E91F3F" w:rsidRDefault="00D2233E" w:rsidP="00D2233E">
          <w:pPr>
            <w:pStyle w:val="4E9D8AA0439D4723B2CAF0D12E1371C7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E9CD853511A746B6AD7BDEEC586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0E83-C8C6-4BD1-85DE-360769836A10}"/>
      </w:docPartPr>
      <w:docPartBody>
        <w:p w:rsidR="00E91F3F" w:rsidRDefault="00D2233E" w:rsidP="00D2233E">
          <w:pPr>
            <w:pStyle w:val="E9CD853511A746B6AD7BDEEC58604F00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83657FB3B2D54FB28C33518EB9F2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FD56-8A55-4C9B-8215-831689B35B36}"/>
      </w:docPartPr>
      <w:docPartBody>
        <w:p w:rsidR="00E91F3F" w:rsidRDefault="00D2233E" w:rsidP="00D2233E">
          <w:pPr>
            <w:pStyle w:val="83657FB3B2D54FB28C33518EB9F2FC01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C5A31E999114F98B9CD68FB2385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AD28-35EF-44F7-85E3-1AD770C11ED1}"/>
      </w:docPartPr>
      <w:docPartBody>
        <w:p w:rsidR="00E91F3F" w:rsidRDefault="00D2233E" w:rsidP="00D2233E">
          <w:pPr>
            <w:pStyle w:val="3C5A31E999114F98B9CD68FB238502A3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E64EC65A140F49CFB8671126FC21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E519-2ACB-4476-B8CA-A7E5864817DF}"/>
      </w:docPartPr>
      <w:docPartBody>
        <w:p w:rsidR="00E91F3F" w:rsidRDefault="00D2233E" w:rsidP="00D2233E">
          <w:pPr>
            <w:pStyle w:val="E64EC65A140F49CFB8671126FC21EAA9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B7F782BEB54342CFB2B0043C84D2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7640-9E7E-41B4-8924-216B5C659770}"/>
      </w:docPartPr>
      <w:docPartBody>
        <w:p w:rsidR="00E91F3F" w:rsidRDefault="00D2233E" w:rsidP="00D2233E">
          <w:pPr>
            <w:pStyle w:val="B7F782BEB54342CFB2B0043C84D2EBB1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EB6D99CE409416F925D9AED2F4F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6FAF-9745-45CA-8D8C-0D737589E090}"/>
      </w:docPartPr>
      <w:docPartBody>
        <w:p w:rsidR="00E91F3F" w:rsidRDefault="00D2233E" w:rsidP="00D2233E">
          <w:pPr>
            <w:pStyle w:val="6EB6D99CE409416F925D9AED2F4F388A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7F3E9CB0F414487B8F95774BBDC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9A17-5E9F-4119-B3AC-B2EA329F8827}"/>
      </w:docPartPr>
      <w:docPartBody>
        <w:p w:rsidR="00E91F3F" w:rsidRDefault="00D2233E" w:rsidP="00D2233E">
          <w:pPr>
            <w:pStyle w:val="37F3E9CB0F414487B8F95774BBDC872E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154C404A2E749D5A7246D727677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8BEA-0005-4D67-A7AC-92B1D0FAA7FB}"/>
      </w:docPartPr>
      <w:docPartBody>
        <w:p w:rsidR="00E91F3F" w:rsidRDefault="00D2233E" w:rsidP="00D2233E">
          <w:pPr>
            <w:pStyle w:val="C154C404A2E749D5A7246D727677F506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0CC003C80C334AC38BCE54D1CE2D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E756-404A-4A79-98D9-BB8C861A03B9}"/>
      </w:docPartPr>
      <w:docPartBody>
        <w:p w:rsidR="00E91F3F" w:rsidRDefault="00D2233E" w:rsidP="00D2233E">
          <w:pPr>
            <w:pStyle w:val="0CC003C80C334AC38BCE54D1CE2D9AE71"/>
          </w:pPr>
          <w:r w:rsidRPr="00505B4F">
            <w:rPr>
              <w:rStyle w:val="PlaceholderText"/>
              <w:sz w:val="22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0F5CC7CE061A44AABFDAB115413A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4ED3-631C-4B41-9089-91F20DD3202B}"/>
      </w:docPartPr>
      <w:docPartBody>
        <w:p w:rsidR="00E91F3F" w:rsidRDefault="00D2233E" w:rsidP="00D2233E">
          <w:pPr>
            <w:pStyle w:val="0F5CC7CE061A44AABFDAB115413AF3CB"/>
          </w:pPr>
          <w:r w:rsidRPr="00505B4F">
            <w:rPr>
              <w:rStyle w:val="PlaceholderText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613349A9E1C4544AF2567FDD50F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CAB1-26B4-47B4-BEB8-463EB31318EA}"/>
      </w:docPartPr>
      <w:docPartBody>
        <w:p w:rsidR="00E91F3F" w:rsidRDefault="00D2233E" w:rsidP="00D2233E">
          <w:pPr>
            <w:pStyle w:val="5613349A9E1C4544AF2567FDD50F5BAF1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</w:t>
          </w:r>
        </w:p>
      </w:docPartBody>
    </w:docPart>
    <w:docPart>
      <w:docPartPr>
        <w:name w:val="6E89087CF2294F14B8FBC74F455B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04F8-C5D6-470F-A404-C1F305247544}"/>
      </w:docPartPr>
      <w:docPartBody>
        <w:p w:rsidR="00E91F3F" w:rsidRDefault="00D2233E" w:rsidP="00D2233E">
          <w:pPr>
            <w:pStyle w:val="6E89087CF2294F14B8FBC74F455B9FAF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CD971FC7A5A043E2829781739D0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5AA2-951B-4B22-9772-F6044B814ACD}"/>
      </w:docPartPr>
      <w:docPartBody>
        <w:p w:rsidR="00E91F3F" w:rsidRDefault="00D2233E" w:rsidP="00D2233E">
          <w:pPr>
            <w:pStyle w:val="CD971FC7A5A043E2829781739D02DD71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523C41889C1F43B1862BC28F9A11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AF7C-0335-4DD5-9716-6FF5FA4D14BC}"/>
      </w:docPartPr>
      <w:docPartBody>
        <w:p w:rsidR="00E91F3F" w:rsidRDefault="00D2233E" w:rsidP="00D2233E">
          <w:pPr>
            <w:pStyle w:val="523C41889C1F43B1862BC28F9A1173671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</w:t>
          </w:r>
        </w:p>
      </w:docPartBody>
    </w:docPart>
    <w:docPart>
      <w:docPartPr>
        <w:name w:val="17824868F26A4D159DF9126E53EC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9150-3601-451A-B416-798E4F9B8FE7}"/>
      </w:docPartPr>
      <w:docPartBody>
        <w:p w:rsidR="00E91F3F" w:rsidRDefault="00D2233E" w:rsidP="00D2233E">
          <w:pPr>
            <w:pStyle w:val="17824868F26A4D159DF9126E53EC3FB4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EE679433E7A4CA581B2F7CB6DA3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4875-E8AE-412A-89D3-3D0150E025FB}"/>
      </w:docPartPr>
      <w:docPartBody>
        <w:p w:rsidR="00E91F3F" w:rsidRDefault="00D2233E" w:rsidP="00D2233E">
          <w:pPr>
            <w:pStyle w:val="2EE679433E7A4CA581B2F7CB6DA314C6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BECD4FDA0E0B49348C60267E128E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64BB-D421-40C9-9D95-AA363D3EA060}"/>
      </w:docPartPr>
      <w:docPartBody>
        <w:p w:rsidR="00E91F3F" w:rsidRDefault="00D2233E" w:rsidP="00D2233E">
          <w:pPr>
            <w:pStyle w:val="BECD4FDA0E0B49348C60267E128EDB121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</w:t>
          </w:r>
        </w:p>
      </w:docPartBody>
    </w:docPart>
    <w:docPart>
      <w:docPartPr>
        <w:name w:val="6D424DB07ECB41378BF7B2A5DF1E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E7CC-DC1F-425A-AEFB-F427932A5183}"/>
      </w:docPartPr>
      <w:docPartBody>
        <w:p w:rsidR="00E91F3F" w:rsidRDefault="00D2233E" w:rsidP="00D2233E">
          <w:pPr>
            <w:pStyle w:val="6D424DB07ECB41378BF7B2A5DF1EDA66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07C236AC7E464DC186DD1CAB1CF9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E327-2B03-42B5-8A2F-C9AB0AEFC354}"/>
      </w:docPartPr>
      <w:docPartBody>
        <w:p w:rsidR="00E91F3F" w:rsidRDefault="00D2233E" w:rsidP="00D2233E">
          <w:pPr>
            <w:pStyle w:val="07C236AC7E464DC186DD1CAB1CF91DF5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0351311CBC09470A8D8A649CE5A4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D665-341F-4EDA-818C-6EBDA677CB3F}"/>
      </w:docPartPr>
      <w:docPartBody>
        <w:p w:rsidR="00E91F3F" w:rsidRDefault="00D2233E" w:rsidP="00D2233E">
          <w:pPr>
            <w:pStyle w:val="0351311CBC09470A8D8A649CE5A45064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27934422F70F437983646000BB0A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BB0B-D397-4758-82D9-DF9BAA2B92DC}"/>
      </w:docPartPr>
      <w:docPartBody>
        <w:p w:rsidR="00E91F3F" w:rsidRDefault="00D2233E" w:rsidP="00D2233E">
          <w:pPr>
            <w:pStyle w:val="27934422F70F437983646000BB0A6D31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DC730050C1814FBA9C04E66B4EBF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1129-B7A4-4C15-9E45-D1BE54D63829}"/>
      </w:docPartPr>
      <w:docPartBody>
        <w:p w:rsidR="00E91F3F" w:rsidRDefault="00D2233E" w:rsidP="00D2233E">
          <w:pPr>
            <w:pStyle w:val="DC730050C1814FBA9C04E66B4EBF496E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C2CC1DFC98840DF805D62974F26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57FC-4615-471C-BC00-4FCDA81319EA}"/>
      </w:docPartPr>
      <w:docPartBody>
        <w:p w:rsidR="00E91F3F" w:rsidRDefault="00D2233E" w:rsidP="00D2233E">
          <w:pPr>
            <w:pStyle w:val="6C2CC1DFC98840DF805D62974F260ECA1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A623DF552F8D428BAD22D18834FB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5EF0-8E0F-4E53-88AD-8948C1861027}"/>
      </w:docPartPr>
      <w:docPartBody>
        <w:p w:rsidR="00E91F3F" w:rsidRDefault="00D2233E" w:rsidP="00D2233E">
          <w:pPr>
            <w:pStyle w:val="A623DF552F8D428BAD22D18834FB8D981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</w:t>
          </w:r>
        </w:p>
      </w:docPartBody>
    </w:docPart>
    <w:docPart>
      <w:docPartPr>
        <w:name w:val="00820E079071460DBCC36541B13C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D04F-D92A-4B8B-961C-EC3BBB46D18A}"/>
      </w:docPartPr>
      <w:docPartBody>
        <w:p w:rsidR="00E91F3F" w:rsidRDefault="00D2233E" w:rsidP="00D2233E">
          <w:pPr>
            <w:pStyle w:val="00820E079071460DBCC36541B13CC3001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330D9A96929A4B508616DD8AF1C1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4E02-CF20-4530-8089-558C2DE32FA2}"/>
      </w:docPartPr>
      <w:docPartBody>
        <w:p w:rsidR="00E91F3F" w:rsidRDefault="00D2233E" w:rsidP="00D2233E">
          <w:pPr>
            <w:pStyle w:val="330D9A96929A4B508616DD8AF1C17CBA1"/>
          </w:pPr>
          <w:r w:rsidRPr="00666E30">
            <w:rPr>
              <w:rStyle w:val="PlaceholderText"/>
              <w:color w:val="003E51"/>
              <w:sz w:val="20"/>
              <w:szCs w:val="20"/>
              <w:shd w:val="clear" w:color="auto" w:fill="BFBFBF" w:themeFill="background1" w:themeFillShade="BF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3E"/>
    <w:rsid w:val="00D2233E"/>
    <w:rsid w:val="00E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33E"/>
    <w:rPr>
      <w:color w:val="808080"/>
    </w:rPr>
  </w:style>
  <w:style w:type="paragraph" w:customStyle="1" w:styleId="0F5CC7CE061A44AABFDAB115413AF3CB">
    <w:name w:val="0F5CC7CE061A44AABFDAB115413AF3CB"/>
    <w:rsid w:val="00D2233E"/>
  </w:style>
  <w:style w:type="paragraph" w:customStyle="1" w:styleId="6E89087CF2294F14B8FBC74F455B9FAF">
    <w:name w:val="6E89087CF2294F14B8FBC74F455B9FAF"/>
    <w:rsid w:val="00D2233E"/>
  </w:style>
  <w:style w:type="paragraph" w:customStyle="1" w:styleId="CD971FC7A5A043E2829781739D02DD71">
    <w:name w:val="CD971FC7A5A043E2829781739D02DD71"/>
    <w:rsid w:val="00D2233E"/>
  </w:style>
  <w:style w:type="paragraph" w:customStyle="1" w:styleId="17824868F26A4D159DF9126E53EC3FB4">
    <w:name w:val="17824868F26A4D159DF9126E53EC3FB4"/>
    <w:rsid w:val="00D2233E"/>
  </w:style>
  <w:style w:type="paragraph" w:customStyle="1" w:styleId="2EE679433E7A4CA581B2F7CB6DA314C6">
    <w:name w:val="2EE679433E7A4CA581B2F7CB6DA314C6"/>
    <w:rsid w:val="00D2233E"/>
  </w:style>
  <w:style w:type="paragraph" w:customStyle="1" w:styleId="6D424DB07ECB41378BF7B2A5DF1EDA66">
    <w:name w:val="6D424DB07ECB41378BF7B2A5DF1EDA66"/>
    <w:rsid w:val="00D2233E"/>
  </w:style>
  <w:style w:type="paragraph" w:customStyle="1" w:styleId="07C236AC7E464DC186DD1CAB1CF91DF5">
    <w:name w:val="07C236AC7E464DC186DD1CAB1CF91DF5"/>
    <w:rsid w:val="00D2233E"/>
  </w:style>
  <w:style w:type="paragraph" w:customStyle="1" w:styleId="0351311CBC09470A8D8A649CE5A45064">
    <w:name w:val="0351311CBC09470A8D8A649CE5A45064"/>
    <w:rsid w:val="00D2233E"/>
  </w:style>
  <w:style w:type="paragraph" w:customStyle="1" w:styleId="27934422F70F437983646000BB0A6D31">
    <w:name w:val="27934422F70F437983646000BB0A6D31"/>
    <w:rsid w:val="00D2233E"/>
  </w:style>
  <w:style w:type="paragraph" w:customStyle="1" w:styleId="DC730050C1814FBA9C04E66B4EBF496E">
    <w:name w:val="DC730050C1814FBA9C04E66B4EBF496E"/>
    <w:rsid w:val="00D2233E"/>
  </w:style>
  <w:style w:type="paragraph" w:customStyle="1" w:styleId="F6D28E027B4B4922B11E3D48366C3A4F1">
    <w:name w:val="F6D28E027B4B4922B11E3D48366C3A4F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6B5643AA609404BBE60944E38943C081">
    <w:name w:val="36B5643AA609404BBE60944E38943C08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0C9B17C151F40AA9144D40E38B7B19A1">
    <w:name w:val="00C9B17C151F40AA9144D40E38B7B19A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321A31C03714C0C976290A441448EAE1">
    <w:name w:val="5321A31C03714C0C976290A441448EAE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743ABD0B8D844AF843068401FD7D9771">
    <w:name w:val="A743ABD0B8D844AF843068401FD7D977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104CB176644296AED80D9B7F9E19FD1">
    <w:name w:val="35104CB176644296AED80D9B7F9E19FD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D0034537F04859BA54162052F2FBA91">
    <w:name w:val="13D0034537F04859BA54162052F2FBA9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8A4A22B76747AE919B06842C26764C1">
    <w:name w:val="E38A4A22B76747AE919B06842C26764C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01627539A414B01A7972DF1276868111">
    <w:name w:val="C01627539A414B01A7972DF1276868111"/>
    <w:rsid w:val="00D2233E"/>
    <w:pPr>
      <w:keepNext/>
      <w:spacing w:after="0" w:line="240" w:lineRule="auto"/>
      <w:outlineLvl w:val="0"/>
    </w:pPr>
    <w:rPr>
      <w:rFonts w:ascii="Arial" w:eastAsiaTheme="minorHAnsi" w:hAnsi="Arial"/>
      <w:b/>
      <w:bCs/>
      <w:color w:val="003E51"/>
    </w:rPr>
  </w:style>
  <w:style w:type="paragraph" w:customStyle="1" w:styleId="3D3759654F904BA99AFAFC66513CA1541">
    <w:name w:val="3D3759654F904BA99AFAFC66513CA154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548CFB975004D1787A367870CE9641F1">
    <w:name w:val="4548CFB975004D1787A367870CE9641F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A36B1B800A247DAAF8789DCEE1BD5111">
    <w:name w:val="9A36B1B800A247DAAF8789DCEE1BD511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DC7D7DC4EC456BB4887FE1EA588F101">
    <w:name w:val="C7DC7D7DC4EC456BB4887FE1EA588F10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22497D347FA430BAA65843969F692431">
    <w:name w:val="B22497D347FA430BAA65843969F69243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6A1EB743D34A8E8D30619D7D64CD211">
    <w:name w:val="CE6A1EB743D34A8E8D30619D7D64CD21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F00F5449ED4E0CBB4D29CEC0C3CA781">
    <w:name w:val="D3F00F5449ED4E0CBB4D29CEC0C3CA78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4E05BF42D62404099BF260C962452A61">
    <w:name w:val="C4E05BF42D62404099BF260C962452A6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835FB877B89447CBE29C53486FA7E7A1">
    <w:name w:val="2835FB877B89447CBE29C53486FA7E7A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7E6D9FF164D0FA5753B22B05EF39A1">
    <w:name w:val="9187E6D9FF164D0FA5753B22B05EF39A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09CB7F4B5B74FD2A3F89084C02B47F41">
    <w:name w:val="C09CB7F4B5B74FD2A3F89084C02B47F4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59FE441BC36439D8FD054A7E84610011">
    <w:name w:val="D59FE441BC36439D8FD054A7E8461001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6B42BFD8954748BFC6B944C4D9884E1">
    <w:name w:val="546B42BFD8954748BFC6B944C4D9884E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AA1EECB379C42BFB70277927BC4CA081">
    <w:name w:val="6AA1EECB379C42BFB70277927BC4CA08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B6D780635449CBAC8A417F9BC8AF8E1">
    <w:name w:val="C7B6D780635449CBAC8A417F9BC8AF8E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E9D8AA0439D4723B2CAF0D12E1371C71">
    <w:name w:val="4E9D8AA0439D4723B2CAF0D12E1371C7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9CD853511A746B6AD7BDEEC58604F001">
    <w:name w:val="E9CD853511A746B6AD7BDEEC58604F00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3657FB3B2D54FB28C33518EB9F2FC011">
    <w:name w:val="83657FB3B2D54FB28C33518EB9F2FC01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C5A31E999114F98B9CD68FB238502A31">
    <w:name w:val="3C5A31E999114F98B9CD68FB238502A3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64EC65A140F49CFB8671126FC21EAA91">
    <w:name w:val="E64EC65A140F49CFB8671126FC21EAA9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7F782BEB54342CFB2B0043C84D2EBB11">
    <w:name w:val="B7F782BEB54342CFB2B0043C84D2EBB1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B6D99CE409416F925D9AED2F4F388A1">
    <w:name w:val="6EB6D99CE409416F925D9AED2F4F388A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F3E9CB0F414487B8F95774BBDC872E1">
    <w:name w:val="37F3E9CB0F414487B8F95774BBDC872E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54C404A2E749D5A7246D727677F5061">
    <w:name w:val="C154C404A2E749D5A7246D727677F506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CC003C80C334AC38BCE54D1CE2D9AE71">
    <w:name w:val="0CC003C80C334AC38BCE54D1CE2D9AE7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13349A9E1C4544AF2567FDD50F5BAF1">
    <w:name w:val="5613349A9E1C4544AF2567FDD50F5BAF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3C41889C1F43B1862BC28F9A1173671">
    <w:name w:val="523C41889C1F43B1862BC28F9A117367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CD4FDA0E0B49348C60267E128EDB121">
    <w:name w:val="BECD4FDA0E0B49348C60267E128EDB12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2CC1DFC98840DF805D62974F260ECA1">
    <w:name w:val="6C2CC1DFC98840DF805D62974F260ECA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23DF552F8D428BAD22D18834FB8D981">
    <w:name w:val="A623DF552F8D428BAD22D18834FB8D98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0820E079071460DBCC36541B13CC3001">
    <w:name w:val="00820E079071460DBCC36541B13CC3001"/>
    <w:rsid w:val="00D223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30D9A96929A4B508616DD8AF1C17CBA1">
    <w:name w:val="330D9A96929A4B508616DD8AF1C17CBA1"/>
    <w:rsid w:val="00D2233E"/>
    <w:pPr>
      <w:spacing w:after="0" w:line="240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Diane (LEO)</dc:creator>
  <cp:keywords/>
  <dc:description/>
  <cp:lastModifiedBy>Kunkel, Diane (LEO)</cp:lastModifiedBy>
  <cp:revision>6</cp:revision>
  <dcterms:created xsi:type="dcterms:W3CDTF">2021-05-25T15:38:00Z</dcterms:created>
  <dcterms:modified xsi:type="dcterms:W3CDTF">2021-05-26T14:17:00Z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2021-05-25T15:35:32Z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817650b2-6009-4299-84d1-8744f81f900e</vt:lpwstr>
  </property>
  <property fmtid="{D5CDD505-2E9C-101B-9397-08002B2CF9AE}" pid="8" name="MSIP_Label_3a2fed65-62e7-46ea-af74-187e0c17143a_ContentBits">
    <vt:lpwstr>0</vt:lpwstr>
  </property>
</Properties>
</file>